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195"/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263"/>
        <w:gridCol w:w="4111"/>
        <w:gridCol w:w="4672"/>
      </w:tblGrid>
      <w:tr w:rsidR="00462D82" w:rsidRPr="005C355B" w14:paraId="35B84427" w14:textId="77777777" w:rsidTr="000B0A3C">
        <w:trPr>
          <w:trHeight w:val="21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47B6" w14:textId="77777777" w:rsidR="00462D82" w:rsidRPr="00462D82" w:rsidRDefault="00462D82" w:rsidP="000B0A3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62D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DC31" w14:textId="7AA06050" w:rsidR="00462D82" w:rsidRPr="005C355B" w:rsidRDefault="00462D82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 Ekim 2024</w:t>
            </w:r>
            <w:r w:rsidR="00DC3B8B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</w:tr>
      <w:tr w:rsidR="00462D82" w:rsidRPr="005C355B" w14:paraId="659961EA" w14:textId="77777777" w:rsidTr="000B0A3C">
        <w:trPr>
          <w:trHeight w:val="4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6BD9" w14:textId="33C434C8" w:rsidR="00462D82" w:rsidRPr="005C355B" w:rsidRDefault="00462D82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09:00-</w:t>
            </w:r>
            <w:r w:rsidR="00565764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10:00</w:t>
            </w:r>
          </w:p>
        </w:tc>
        <w:tc>
          <w:tcPr>
            <w:tcW w:w="1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6250" w14:textId="0E7B409B" w:rsidR="00462D82" w:rsidRPr="005C355B" w:rsidRDefault="00462D82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</w:t>
            </w:r>
            <w:r w:rsidR="008C27AF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AYIT</w:t>
            </w:r>
            <w:r w:rsidR="005941A6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</w:tr>
      <w:tr w:rsidR="00462D82" w:rsidRPr="005C355B" w14:paraId="01273F90" w14:textId="77777777" w:rsidTr="000B0A3C">
        <w:trPr>
          <w:trHeight w:val="49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3974" w14:textId="07090A55" w:rsidR="00462D82" w:rsidRPr="005C355B" w:rsidRDefault="00565764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10:0</w:t>
            </w:r>
            <w:r w:rsidR="00462D82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0-10:</w:t>
            </w:r>
            <w:r w:rsidR="0066072C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1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B14B" w14:textId="1378705C" w:rsidR="00551B5C" w:rsidRPr="005C355B" w:rsidRDefault="00551B5C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Açılış Konuşmaları</w:t>
            </w:r>
          </w:p>
          <w:p w14:paraId="7FE07D27" w14:textId="56D8A3FC" w:rsidR="003A4F55" w:rsidRPr="005C355B" w:rsidRDefault="005941A6" w:rsidP="00142833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(Kültür Merkezi, Mimar H. Vedat Çakırca Konferans Salonu)</w:t>
            </w:r>
          </w:p>
          <w:p w14:paraId="757CEDE9" w14:textId="77777777" w:rsidR="006D33D4" w:rsidRPr="005C355B" w:rsidRDefault="006D33D4" w:rsidP="006D33D4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Neşe ŞAHİN TAŞĞIN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Maltepe Üniversitesi Sosyal Hizmet Bölüm Başkanı</w:t>
            </w:r>
          </w:p>
          <w:p w14:paraId="7EA4DEFB" w14:textId="77777777" w:rsidR="006D33D4" w:rsidRPr="005C355B" w:rsidRDefault="006D33D4" w:rsidP="006D33D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Ramazan YÜKSEL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SHUDER Genel Başkanı</w:t>
            </w:r>
          </w:p>
          <w:p w14:paraId="1CA8467D" w14:textId="7176D728" w:rsidR="006D33D4" w:rsidRPr="005C355B" w:rsidRDefault="006D33D4" w:rsidP="006D33D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Nurgü</w:t>
            </w:r>
            <w:r w:rsidR="00CF33A8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OKTİK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Maltepe Üniversitesi İnsan ve Toplum Bilimleri Fakültesi Dekanı</w:t>
            </w:r>
          </w:p>
          <w:p w14:paraId="7BFF031C" w14:textId="320CE4B6" w:rsidR="007A58FB" w:rsidRPr="005C355B" w:rsidRDefault="00551B5C" w:rsidP="006D33D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</w:t>
            </w:r>
            <w:r w:rsidR="00895BE5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</w:t>
            </w:r>
            <w:r w:rsidR="00895BE5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Edibe SÖZEN</w:t>
            </w:r>
            <w:r w:rsidR="00F112BB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="00F112BB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Maltepe Üniversitesi Rektörü</w:t>
            </w:r>
          </w:p>
        </w:tc>
      </w:tr>
      <w:tr w:rsidR="00462D82" w:rsidRPr="005C355B" w14:paraId="5757AB60" w14:textId="77777777" w:rsidTr="000B0A3C">
        <w:trPr>
          <w:trHeight w:val="8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2A7D" w14:textId="7CEC74DC" w:rsidR="00462D82" w:rsidRPr="005C355B" w:rsidRDefault="00462D82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10:</w:t>
            </w:r>
            <w:r w:rsidR="0066072C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45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-1</w:t>
            </w:r>
            <w:r w:rsidR="007351F2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 w:rsidR="007351F2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45</w:t>
            </w:r>
          </w:p>
        </w:tc>
        <w:tc>
          <w:tcPr>
            <w:tcW w:w="1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C566" w14:textId="77777777" w:rsidR="005941A6" w:rsidRPr="005C355B" w:rsidRDefault="00895BE5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Davetli Konuşmacılar</w:t>
            </w:r>
          </w:p>
          <w:p w14:paraId="6DDABBC3" w14:textId="6D921F30" w:rsidR="003A4F55" w:rsidRPr="005C355B" w:rsidRDefault="005941A6" w:rsidP="00142833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(Kültür Merkezi, Mimar H. Vedat Çakırca Konferans Salonu)</w:t>
            </w:r>
          </w:p>
          <w:p w14:paraId="6AC6DFDC" w14:textId="7779DB72" w:rsidR="0060683D" w:rsidRPr="005C355B" w:rsidRDefault="00462D82" w:rsidP="000B0A3C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</w:t>
            </w:r>
            <w:r w:rsidR="008C27AF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</w:t>
            </w:r>
            <w:r w:rsidR="008C27AF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Ioanna KUÇURADİ</w:t>
            </w:r>
            <w:r w:rsidR="00D05566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, </w:t>
            </w:r>
            <w:r w:rsidR="00AD302E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Maltepe Üniversitesi Felsefe Bölümü Öğretim Üyesi</w:t>
            </w:r>
          </w:p>
          <w:p w14:paraId="7183CF85" w14:textId="77777777" w:rsidR="0060683D" w:rsidRPr="005C355B" w:rsidRDefault="00082EDA" w:rsidP="000B0A3C">
            <w:pPr>
              <w:spacing w:after="0" w:line="360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“İnsan Hakları ve Sosyal Hizmet”</w:t>
            </w:r>
          </w:p>
          <w:p w14:paraId="39D007AB" w14:textId="656CC81E" w:rsidR="0060683D" w:rsidRPr="005C355B" w:rsidRDefault="00462D82" w:rsidP="000B0A3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</w:t>
            </w:r>
            <w:r w:rsidR="008C27AF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</w:t>
            </w:r>
            <w:r w:rsidR="008C27AF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İlhan TEKELİ</w:t>
            </w:r>
            <w:r w:rsidR="00895BE5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,</w:t>
            </w:r>
            <w:r w:rsidR="00082EDA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5941A6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Orta Doğu Teknik Üniversitesi Şehir ve Bölge Planlama Bölümü Öğretim Üyesi</w:t>
            </w:r>
          </w:p>
          <w:p w14:paraId="79CF7B72" w14:textId="77777777" w:rsidR="00462D82" w:rsidRPr="005C355B" w:rsidRDefault="00082EDA" w:rsidP="000B0A3C">
            <w:pPr>
              <w:spacing w:after="0" w:line="360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“Pratiği Kavramsal Kapsamının Gerisinde Tutulan Sosyal Hizmetler Alanı Üzerine”</w:t>
            </w:r>
          </w:p>
          <w:p w14:paraId="6F70D992" w14:textId="68BD1B5F" w:rsidR="007A58FB" w:rsidRPr="005C355B" w:rsidRDefault="007A58FB" w:rsidP="000B0A3C">
            <w:pPr>
              <w:spacing w:after="0" w:line="360" w:lineRule="auto"/>
              <w:ind w:left="708"/>
              <w:rPr>
                <w:rFonts w:ascii="Calibri" w:eastAsia="Times New Roman" w:hAnsi="Calibri" w:cs="Calibri"/>
                <w:i/>
                <w:iCs/>
                <w:color w:val="000000"/>
                <w:u w:val="single"/>
                <w:lang w:eastAsia="tr-TR"/>
              </w:rPr>
            </w:pPr>
          </w:p>
        </w:tc>
      </w:tr>
      <w:tr w:rsidR="00462D82" w:rsidRPr="005C355B" w14:paraId="2CB1A131" w14:textId="77777777" w:rsidTr="000B0A3C">
        <w:trPr>
          <w:trHeight w:val="4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566D19" w14:textId="66EC5C29" w:rsidR="00462D82" w:rsidRPr="005C355B" w:rsidRDefault="00462D82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7351F2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 w:rsidR="007351F2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45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-13:00</w:t>
            </w:r>
          </w:p>
        </w:tc>
        <w:tc>
          <w:tcPr>
            <w:tcW w:w="1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3A42F26" w14:textId="4155B9ED" w:rsidR="005941A6" w:rsidRPr="005C355B" w:rsidRDefault="000B3188" w:rsidP="008F395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Yemek Aras</w:t>
            </w:r>
            <w:r w:rsidR="008F3958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ı</w:t>
            </w:r>
          </w:p>
        </w:tc>
      </w:tr>
      <w:tr w:rsidR="00462D82" w:rsidRPr="005C355B" w14:paraId="67B7E3B7" w14:textId="77777777" w:rsidTr="000B0A3C">
        <w:trPr>
          <w:trHeight w:val="59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AD38" w14:textId="77777777" w:rsidR="00462D82" w:rsidRPr="005C355B" w:rsidRDefault="00462D82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13:00-14:30</w:t>
            </w:r>
          </w:p>
        </w:tc>
        <w:tc>
          <w:tcPr>
            <w:tcW w:w="1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21578AA0" w14:textId="021B2646" w:rsidR="00462D82" w:rsidRPr="005C355B" w:rsidRDefault="00462D82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Panel 1</w:t>
            </w:r>
            <w:r w:rsidR="000B3188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Yeni Toplumsal Risklere ve Belirsizliklere Sosyal Bilimlerden Bakmak</w:t>
            </w:r>
          </w:p>
          <w:p w14:paraId="42E90899" w14:textId="77777777" w:rsidR="005941A6" w:rsidRPr="005C355B" w:rsidRDefault="005941A6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(Kültür Merkezi, Mimar H. Vedat Çakırca Konferans Salonu)</w:t>
            </w:r>
          </w:p>
          <w:p w14:paraId="39309537" w14:textId="5AFBAAF5" w:rsidR="007F5261" w:rsidRPr="00142833" w:rsidRDefault="000B3188" w:rsidP="00142833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Moderatör: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Reyhan ATASÜ TOPCUOĞLU</w:t>
            </w:r>
            <w:r w:rsidR="005941A6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="005941A6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Hacettepe Üniversitesi Sosyal Hizmet Bölümü Öğretim Üyesi</w:t>
            </w:r>
          </w:p>
          <w:p w14:paraId="3AD3F39D" w14:textId="48DD1617" w:rsidR="001E0BE1" w:rsidRPr="005C355B" w:rsidRDefault="000B3188" w:rsidP="000B0A3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Aziz ÇELİK</w:t>
            </w:r>
            <w:r w:rsidR="001E0BE1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  <w:r w:rsidR="006C31C0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6C31C0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Kocaeli Üniversitesi Çalışma Ekonomisi ve Endüstri İlişkileri Bölümü Öğretim Üyesi</w:t>
            </w:r>
          </w:p>
          <w:p w14:paraId="751CD715" w14:textId="3CF269DC" w:rsidR="000B3188" w:rsidRPr="005C355B" w:rsidRDefault="00E63F6B" w:rsidP="000B0A3C">
            <w:pPr>
              <w:spacing w:after="0" w:line="360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t>“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Zor Zamanlarda Sosyal Bilimlerin “Trabzon’unu Kaybetmesi” Riski”</w:t>
            </w:r>
          </w:p>
          <w:p w14:paraId="565EE392" w14:textId="33ED9356" w:rsidR="001E0BE1" w:rsidRPr="005C355B" w:rsidRDefault="000B3188" w:rsidP="000B0A3C">
            <w:pPr>
              <w:spacing w:after="0" w:line="360" w:lineRule="auto"/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Meryem KORAY</w:t>
            </w:r>
            <w:r w:rsidR="001E0BE1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="001E0BE1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Emekli Öğretim Üyesi</w:t>
            </w:r>
          </w:p>
          <w:p w14:paraId="57A37234" w14:textId="7035ADF1" w:rsidR="000B3188" w:rsidRPr="005C355B" w:rsidRDefault="00910F9E" w:rsidP="000B0A3C">
            <w:pPr>
              <w:spacing w:after="0" w:line="360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t>“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Geleceğe İnsani ve Sosyal Gelişme İhtiyacı Açısından Bakmak”</w:t>
            </w:r>
          </w:p>
          <w:p w14:paraId="5B28C345" w14:textId="0B8828A5" w:rsidR="001E0BE1" w:rsidRPr="005C355B" w:rsidRDefault="000B3188" w:rsidP="000B0A3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Uğur TEKİ</w:t>
            </w:r>
            <w:r w:rsidR="00752326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</w:t>
            </w:r>
            <w:r w:rsidR="001E0BE1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="006A55F1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Kaiserslautern-Landau</w:t>
            </w:r>
            <w:proofErr w:type="spellEnd"/>
            <w:r w:rsidR="006A55F1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 Teknik Üniversitesi (RPTU) Eğitim Fakültesi </w:t>
            </w:r>
            <w:r w:rsidR="006C31C0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Öğretim Üyesi</w:t>
            </w:r>
          </w:p>
          <w:p w14:paraId="4ADEFDB5" w14:textId="114D3CF8" w:rsidR="000B3188" w:rsidRPr="005C355B" w:rsidRDefault="006D16DA" w:rsidP="000B0A3C">
            <w:pPr>
              <w:spacing w:after="0" w:line="360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“Risk Toplumunda Sosyal Hizmetleri Yeniden Düşünmek”</w:t>
            </w:r>
          </w:p>
        </w:tc>
      </w:tr>
      <w:tr w:rsidR="00462D82" w:rsidRPr="005C355B" w14:paraId="1A8C1B9D" w14:textId="77777777" w:rsidTr="000B0A3C">
        <w:trPr>
          <w:trHeight w:val="4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4A7D0F4" w14:textId="77777777" w:rsidR="00462D82" w:rsidRPr="005C355B" w:rsidRDefault="00462D82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14:30- 15:00</w:t>
            </w:r>
          </w:p>
        </w:tc>
        <w:tc>
          <w:tcPr>
            <w:tcW w:w="1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2CE5A35" w14:textId="77777777" w:rsidR="00462D82" w:rsidRPr="005C355B" w:rsidRDefault="00462D82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Kahve Molası</w:t>
            </w:r>
          </w:p>
          <w:p w14:paraId="0507E295" w14:textId="0E1F9E63" w:rsidR="00ED502A" w:rsidRPr="005C355B" w:rsidRDefault="00ED502A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(Kültür Merkezi, Mimar H. Vedat Çakırca Konferans Salonu Fuaye Alanı)</w:t>
            </w:r>
          </w:p>
        </w:tc>
      </w:tr>
      <w:tr w:rsidR="00462D82" w:rsidRPr="005C355B" w14:paraId="4412EB68" w14:textId="77777777" w:rsidTr="000B0A3C">
        <w:trPr>
          <w:trHeight w:val="86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1354" w14:textId="77777777" w:rsidR="00462D82" w:rsidRPr="005C355B" w:rsidRDefault="00462D82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15:00-16:30</w:t>
            </w:r>
          </w:p>
        </w:tc>
        <w:tc>
          <w:tcPr>
            <w:tcW w:w="13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71D180F" w14:textId="77777777" w:rsidR="00ED502A" w:rsidRPr="005C355B" w:rsidRDefault="00462D82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Panel 2</w:t>
            </w:r>
            <w:r w:rsidR="00910F9E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Sosyal Sorunların Dönüşümü ve (Yeni) Sosyal Hizmet Uygulamaları: </w:t>
            </w:r>
          </w:p>
          <w:p w14:paraId="39C5A69B" w14:textId="53F9CB27" w:rsidR="00910F9E" w:rsidRPr="005C355B" w:rsidRDefault="00462D82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Yerel</w:t>
            </w:r>
            <w:r w:rsidR="00ED502A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Yönetimlerde Sosyal Hizmet</w:t>
            </w:r>
          </w:p>
          <w:p w14:paraId="4122B957" w14:textId="77777777" w:rsidR="00ED502A" w:rsidRPr="005C355B" w:rsidRDefault="00ED502A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(Kültür Merkezi, Mimar H. Vedat Çakırca Konferans Salonu)</w:t>
            </w:r>
          </w:p>
          <w:p w14:paraId="6E8C4835" w14:textId="77777777" w:rsidR="00142833" w:rsidRDefault="00D137F7" w:rsidP="00142833">
            <w:pPr>
              <w:spacing w:line="36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Moderatör: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Sema E</w:t>
            </w:r>
            <w:r w:rsidR="00155DED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RDER</w:t>
            </w:r>
            <w:r w:rsidR="00ED502A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r w:rsidR="00F963F1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Emekli Öğretim Üyesi</w:t>
            </w:r>
          </w:p>
          <w:p w14:paraId="0CF9F64B" w14:textId="5B733A31" w:rsidR="00F963F1" w:rsidRPr="005C355B" w:rsidRDefault="00D137F7" w:rsidP="00142833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Bülent İLİK</w:t>
            </w:r>
            <w:r w:rsidR="00F963F1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, </w:t>
            </w:r>
            <w:r w:rsidR="00F963F1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Emekli Öğretim Üyesi</w:t>
            </w:r>
          </w:p>
          <w:p w14:paraId="2B80EF68" w14:textId="2093A6B8" w:rsidR="00D137F7" w:rsidRPr="005C355B" w:rsidRDefault="00275268" w:rsidP="000B0A3C">
            <w:pPr>
              <w:spacing w:after="0" w:line="360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“Sosyal Hizmetlerin Örgütlenmesinde Sorunlar ve Çözüm Önerileri”</w:t>
            </w:r>
          </w:p>
          <w:p w14:paraId="5137AE50" w14:textId="14242AAD" w:rsidR="00F963F1" w:rsidRPr="005C355B" w:rsidRDefault="00523694" w:rsidP="000B0A3C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Kadri GÜNGÖRÜR</w:t>
            </w:r>
            <w:r w:rsidR="00F963F1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, </w:t>
            </w:r>
            <w:r w:rsidR="009B3067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Mülteciler ve Sığınmacılar Yardımlaşma ve Dayanışma Derneği Sosyal Refah Sorumlusu</w:t>
            </w:r>
          </w:p>
          <w:p w14:paraId="0C6D203B" w14:textId="0FD09D85" w:rsidR="00D137F7" w:rsidRPr="005C355B" w:rsidRDefault="00D137F7" w:rsidP="000B0A3C">
            <w:pPr>
              <w:spacing w:after="0" w:line="360" w:lineRule="auto"/>
              <w:ind w:left="708"/>
            </w:pPr>
            <w:r w:rsidRPr="005C355B">
              <w:t>“</w:t>
            </w:r>
            <w:r w:rsidR="00AA61F9" w:rsidRPr="005C355B">
              <w:t>Yerel Yönetim, STK ve Uluslararası STK’lar İşbirliğinde Sultanbeyli’de Göç Yönetimi”</w:t>
            </w:r>
          </w:p>
          <w:p w14:paraId="591C2B57" w14:textId="7869590C" w:rsidR="00F963F1" w:rsidRPr="005C355B" w:rsidRDefault="00AA61F9" w:rsidP="000B0A3C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SHU </w:t>
            </w:r>
            <w:r w:rsidR="00A74DFA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Öznur S</w:t>
            </w:r>
            <w:r w:rsidR="00F963F1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ARIAHMETOĞLU,</w:t>
            </w:r>
            <w:r w:rsidR="00BE4ED7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BE4ED7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Eyüp Belediyesi Sosyal Destek ve Kadın ve Aile Hizmetleri Müdürü</w:t>
            </w:r>
          </w:p>
          <w:p w14:paraId="2F87D3B8" w14:textId="734FD7F1" w:rsidR="00AA61F9" w:rsidRPr="005C355B" w:rsidRDefault="00A74DFA" w:rsidP="000B0A3C">
            <w:pPr>
              <w:spacing w:after="0" w:line="360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“Sosyal Sorunların Çözümünde Toplumcu Bir Bakış Açısı: </w:t>
            </w: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Yerindenlik</w:t>
            </w:r>
            <w:proofErr w:type="spell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”</w:t>
            </w:r>
          </w:p>
          <w:p w14:paraId="52E5F5C5" w14:textId="3321DE55" w:rsidR="00F963F1" w:rsidRPr="005C355B" w:rsidRDefault="00A74DFA" w:rsidP="000B0A3C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SHU </w:t>
            </w:r>
            <w:r w:rsidR="00095C02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Şenay GÜL</w:t>
            </w:r>
            <w:r w:rsidR="00F963F1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,</w:t>
            </w:r>
            <w:r w:rsidR="008A5E45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A5E45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İstanbul Büyükşehir Belediyesi Çocuk Hizmetleri Müdürü</w:t>
            </w:r>
          </w:p>
          <w:p w14:paraId="464E4752" w14:textId="3E22C191" w:rsidR="00462D82" w:rsidRPr="005C355B" w:rsidRDefault="00D137F7" w:rsidP="00142833">
            <w:pPr>
              <w:spacing w:after="0" w:line="360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“</w:t>
            </w:r>
            <w:r w:rsidR="00095C02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Yerel Yönetimlerde Sosyal Politikalara Yenilikçi Yaklaşımlar”</w:t>
            </w:r>
          </w:p>
        </w:tc>
      </w:tr>
      <w:tr w:rsidR="007A58FB" w:rsidRPr="005C355B" w14:paraId="3AFE4938" w14:textId="5646F4B2" w:rsidTr="000B0A3C">
        <w:trPr>
          <w:trHeight w:val="154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CDB9" w14:textId="77777777" w:rsidR="007A58FB" w:rsidRPr="005C355B" w:rsidRDefault="007A58FB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16:30- 18:00</w:t>
            </w:r>
          </w:p>
        </w:tc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FE7D4E0" w14:textId="1BFBFBD7" w:rsidR="009A2098" w:rsidRPr="005C355B" w:rsidRDefault="007A58FB" w:rsidP="000B0A3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Atölye 3: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336106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7)</w:t>
            </w:r>
          </w:p>
          <w:p w14:paraId="5A09A5D9" w14:textId="31843CB8" w:rsidR="009A2098" w:rsidRPr="005C355B" w:rsidRDefault="009A2098" w:rsidP="000B0A3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Umut GÜNER,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A58FB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="007A58FB"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Krizler Çağında Toplumsal Cinsiyet</w:t>
            </w: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 </w:t>
            </w:r>
            <w:r w:rsidR="007A58FB"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Eşitliğini Nasıl Hesaba</w:t>
            </w: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 </w:t>
            </w:r>
            <w:r w:rsidR="007A58FB"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Katarız?</w:t>
            </w:r>
          </w:p>
          <w:p w14:paraId="734444A6" w14:textId="0D8CBC62" w:rsidR="007A58FB" w:rsidRPr="005C355B" w:rsidRDefault="007A58FB" w:rsidP="000B0A3C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2FB0F42" w14:textId="3D3AC7B7" w:rsidR="009A2098" w:rsidRPr="005C355B" w:rsidRDefault="007A58FB" w:rsidP="000B0A3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Atölye 5:</w:t>
            </w:r>
            <w:r w:rsidR="00336106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336106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8)</w:t>
            </w:r>
            <w:r w:rsidRPr="005C355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  <w:br/>
            </w:r>
            <w:r w:rsidR="009A2098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Umutcan NAYIR,</w:t>
            </w:r>
          </w:p>
          <w:p w14:paraId="4ADE3C59" w14:textId="62EAACBD" w:rsidR="007A58FB" w:rsidRPr="00C10CD0" w:rsidRDefault="007A58FB" w:rsidP="000B0A3C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Göç Deneyimine Sahip Kişilerin</w:t>
            </w:r>
            <w:r w:rsidR="009A2098"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 </w:t>
            </w: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Cinsel Sağlık ve Üreme Sağlığı Hizmetlerine Erişimi</w:t>
            </w:r>
          </w:p>
        </w:tc>
        <w:tc>
          <w:tcPr>
            <w:tcW w:w="4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7F3FC05A" w14:textId="5D56F893" w:rsidR="009A2098" w:rsidRPr="005C355B" w:rsidRDefault="007A58FB" w:rsidP="000B0A3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Atölye 6: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336106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9)</w:t>
            </w:r>
          </w:p>
          <w:p w14:paraId="1B7A0A0F" w14:textId="77777777" w:rsidR="00C10CD0" w:rsidRDefault="009A2098" w:rsidP="000B0A3C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Dilan YÜKSELEN</w:t>
            </w:r>
            <w:r w:rsid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,</w:t>
            </w:r>
          </w:p>
          <w:p w14:paraId="4A1700B7" w14:textId="0A4F3391" w:rsidR="009A2098" w:rsidRPr="005C355B" w:rsidRDefault="009A2098" w:rsidP="000B0A3C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Gözde KURT ÇELEBİ, </w:t>
            </w:r>
          </w:p>
          <w:p w14:paraId="60F57C6C" w14:textId="77777777" w:rsidR="009A2098" w:rsidRPr="00C10CD0" w:rsidRDefault="007A58FB" w:rsidP="000B0A3C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Sosyal Hizmetlerde Bağımlılık Atölyesi </w:t>
            </w:r>
          </w:p>
          <w:p w14:paraId="078BE941" w14:textId="26673E20" w:rsidR="007A58FB" w:rsidRPr="00C10CD0" w:rsidRDefault="007A58FB" w:rsidP="000B0A3C">
            <w:pPr>
              <w:spacing w:after="0" w:line="36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Yerel Yönetimlerde</w:t>
            </w:r>
            <w:r w:rsidR="009A2098"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 </w:t>
            </w: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Bağımlılık Danışmanlığı</w:t>
            </w:r>
          </w:p>
          <w:p w14:paraId="7B263058" w14:textId="17037D4A" w:rsidR="007A58FB" w:rsidRPr="005C355B" w:rsidRDefault="007A58FB" w:rsidP="000B0A3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47B3E744" w14:textId="77777777" w:rsidR="00462D82" w:rsidRPr="005C355B" w:rsidRDefault="00462D82"/>
    <w:p w14:paraId="52C28828" w14:textId="6720B168" w:rsidR="000B0A3C" w:rsidRPr="005C355B" w:rsidRDefault="00C96897">
      <w:r w:rsidRPr="005C355B">
        <w:br w:type="page"/>
      </w:r>
    </w:p>
    <w:tbl>
      <w:tblPr>
        <w:tblW w:w="15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2835"/>
        <w:gridCol w:w="2977"/>
        <w:gridCol w:w="2551"/>
        <w:gridCol w:w="2694"/>
      </w:tblGrid>
      <w:tr w:rsidR="00C96897" w:rsidRPr="005C355B" w14:paraId="571B4506" w14:textId="77777777" w:rsidTr="00E3059A">
        <w:trPr>
          <w:cantSplit/>
          <w:trHeight w:val="589"/>
          <w:jc w:val="center"/>
        </w:trPr>
        <w:tc>
          <w:tcPr>
            <w:tcW w:w="15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5E75" w14:textId="77777777" w:rsidR="00C96897" w:rsidRPr="005C355B" w:rsidRDefault="00C96897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18 Ekim 2024 Cuma</w:t>
            </w:r>
          </w:p>
          <w:p w14:paraId="75034836" w14:textId="77777777" w:rsidR="00DC3B8B" w:rsidRPr="005C355B" w:rsidRDefault="00DC3B8B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784DAE0E" w14:textId="4A095418" w:rsidR="004643DD" w:rsidRPr="005C355B" w:rsidRDefault="004643DD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C96897" w:rsidRPr="005C355B" w14:paraId="28540104" w14:textId="77777777" w:rsidTr="00E3059A">
        <w:trPr>
          <w:trHeight w:val="1709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CD6C" w14:textId="77777777" w:rsidR="00C96897" w:rsidRPr="005C355B" w:rsidRDefault="00C96897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9:30-11:00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77640" w14:textId="77777777" w:rsidR="008A5ED7" w:rsidRPr="005C355B" w:rsidRDefault="00C96897" w:rsidP="00E3059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Panel 3</w:t>
            </w:r>
            <w:r w:rsidR="008A5ED7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Hizmet Eğitimi Nereye Gidiyor? Mevcut Durum, Sorunlar ve Çözüm Önerileri</w:t>
            </w:r>
          </w:p>
          <w:p w14:paraId="35CA2819" w14:textId="77777777" w:rsidR="007F5261" w:rsidRPr="005C355B" w:rsidRDefault="008A5ED7" w:rsidP="00E3059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(Kültür Merkezi, Mimar H. Vedat Çakırca Konferans Salonu)</w:t>
            </w:r>
          </w:p>
          <w:p w14:paraId="37D288E2" w14:textId="5668A1DB" w:rsidR="007F5261" w:rsidRPr="005C355B" w:rsidRDefault="00C96897" w:rsidP="00142833">
            <w:pPr>
              <w:spacing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Moderatör: Prof. Dr. Arzu İÇAĞASIOĞLU ÇOBAN</w:t>
            </w:r>
            <w:r w:rsidR="00001A62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, </w:t>
            </w:r>
            <w:r w:rsidR="00001A62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Başkent Üniversitesi Sosyal Hizmet Bölümü Öğretim Üyesi</w:t>
            </w:r>
          </w:p>
          <w:p w14:paraId="0C8D9B8F" w14:textId="7407B45E" w:rsidR="00001A62" w:rsidRPr="005C355B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Prof. Dr. Kamil ALPTEKİN, </w:t>
            </w:r>
            <w:r w:rsidR="00415DB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Emekli Öğretim Üyesi,</w:t>
            </w:r>
            <w:r w:rsidR="008F371A" w:rsidRPr="005C355B">
              <w:rPr>
                <w:i/>
                <w:iCs/>
              </w:rPr>
              <w:t xml:space="preserve"> </w:t>
            </w:r>
            <w:r w:rsidR="008F371A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SHUÇEP Koordinatörü</w:t>
            </w:r>
          </w:p>
          <w:p w14:paraId="4A5B800C" w14:textId="01D2A2F5" w:rsidR="00C96897" w:rsidRPr="005C355B" w:rsidRDefault="00001A62" w:rsidP="00E3059A">
            <w:pPr>
              <w:spacing w:after="0" w:line="276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“</w:t>
            </w:r>
            <w:r w:rsidR="00C96897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Hizmet Eğitiminde ve İstihdamında Güncel Durum: Kaos ve Umut”</w:t>
            </w:r>
          </w:p>
          <w:p w14:paraId="1431C9D3" w14:textId="669F6FB5" w:rsidR="00001A62" w:rsidRPr="005C355B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Prof. Dr. Kasım KARATAŞ, </w:t>
            </w:r>
            <w:r w:rsidR="00415DB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Hacettepe Üniversitesi Sosyal Hizmet Bölümü Öğretim Üyesi</w:t>
            </w:r>
          </w:p>
          <w:p w14:paraId="334C2F0B" w14:textId="2F957838" w:rsidR="00C96897" w:rsidRPr="005C355B" w:rsidRDefault="00C96897" w:rsidP="00E3059A">
            <w:pPr>
              <w:spacing w:after="0" w:line="276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“Türkiye'de Sosyal Hizmet Eğitiminin Temel Sorunları”</w:t>
            </w:r>
          </w:p>
          <w:p w14:paraId="20C52AD2" w14:textId="4D56D7AB" w:rsidR="00001A62" w:rsidRPr="005C355B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Durdu Baran ÇİFTCİ</w:t>
            </w:r>
            <w:r w:rsidR="00415DBC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, </w:t>
            </w:r>
            <w:r w:rsidR="00415DB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Adalet Bakanlığı</w:t>
            </w:r>
          </w:p>
          <w:p w14:paraId="12489C5E" w14:textId="77777777" w:rsidR="00C96897" w:rsidRPr="005C355B" w:rsidRDefault="00C96897" w:rsidP="00E3059A">
            <w:pPr>
              <w:spacing w:after="0" w:line="276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“Sosyal Hizmet Eğitiminde İnsan Haklarının Yeri Nedir?”</w:t>
            </w:r>
          </w:p>
          <w:p w14:paraId="0CB574F1" w14:textId="55185015" w:rsidR="004643DD" w:rsidRPr="005C355B" w:rsidRDefault="004643DD" w:rsidP="00E3059A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000000"/>
                <w:u w:val="single"/>
                <w:lang w:eastAsia="tr-TR"/>
              </w:rPr>
            </w:pPr>
          </w:p>
        </w:tc>
      </w:tr>
      <w:tr w:rsidR="00C96897" w:rsidRPr="005C355B" w14:paraId="0FB59D2F" w14:textId="77777777" w:rsidTr="00E3059A">
        <w:trPr>
          <w:trHeight w:val="24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9B7CA86" w14:textId="77777777" w:rsidR="00C96897" w:rsidRPr="005C355B" w:rsidRDefault="00C96897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11:00-11:15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1A967AD" w14:textId="77777777" w:rsidR="00C96897" w:rsidRPr="005C355B" w:rsidRDefault="00C96897" w:rsidP="00E3059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Kahve Molası </w:t>
            </w:r>
          </w:p>
          <w:p w14:paraId="5AE148E0" w14:textId="0AFB42EC" w:rsidR="007F5261" w:rsidRPr="005C355B" w:rsidRDefault="007F5261" w:rsidP="00E3059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(Kültür Merkezi, Mimar H. Vedat Çakırca Konferans Salonu Fuaye Alanı)</w:t>
            </w:r>
          </w:p>
        </w:tc>
      </w:tr>
      <w:tr w:rsidR="00E3059A" w:rsidRPr="005C355B" w14:paraId="193460E5" w14:textId="77777777" w:rsidTr="00E3059A">
        <w:trPr>
          <w:trHeight w:val="9558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C574" w14:textId="77777777" w:rsidR="00C96897" w:rsidRPr="005C355B" w:rsidRDefault="00C96897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11:15- 12:45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34BB" w14:textId="290D7DD2" w:rsidR="00032E6C" w:rsidRPr="005C355B" w:rsidRDefault="00244981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14283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="00032E6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(İTBF, Derslik </w:t>
            </w:r>
            <w:r w:rsidR="00B2555F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13</w:t>
            </w:r>
            <w:r w:rsidR="00032E6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)</w:t>
            </w:r>
          </w:p>
          <w:p w14:paraId="05A09D89" w14:textId="77777777" w:rsidR="00482BEC" w:rsidRPr="005C355B" w:rsidRDefault="00482BEC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C567D3A" w14:textId="37C4AC97" w:rsidR="00244981" w:rsidRPr="005C355B" w:rsidRDefault="00244981" w:rsidP="00194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10</w:t>
            </w:r>
            <w:r w:rsidR="00194FE2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194FE2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Tıbbi ve Psikiyatrik Sosyal Hizmet</w:t>
            </w:r>
          </w:p>
          <w:p w14:paraId="035EEEE2" w14:textId="7F979777" w:rsidR="00194FE2" w:rsidRPr="005C355B" w:rsidRDefault="00194FE2" w:rsidP="00194F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Moderatör:</w:t>
            </w:r>
            <w:r w:rsidRPr="005C355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Dr. Öğr. Üyesi Gülcan URHAN</w:t>
            </w:r>
          </w:p>
          <w:p w14:paraId="5D0EF256" w14:textId="77777777" w:rsidR="00244981" w:rsidRPr="005C355B" w:rsidRDefault="00244981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5CF8E961" w14:textId="77777777" w:rsidR="00B66D3C" w:rsidRPr="005C355B" w:rsidRDefault="00244981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Ali TAHTACI</w:t>
            </w:r>
            <w:r w:rsidR="00B66D3C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, </w:t>
            </w:r>
          </w:p>
          <w:p w14:paraId="53A51832" w14:textId="77777777" w:rsidR="002063AD" w:rsidRDefault="002063AD" w:rsidP="00E3059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Psikanalist ve Sosyal Hizmet Uzmanı Selma </w:t>
            </w:r>
            <w:proofErr w:type="spellStart"/>
            <w:r>
              <w:rPr>
                <w:rFonts w:ascii="Calibri" w:hAnsi="Calibri" w:cs="Calibri"/>
                <w:color w:val="000000"/>
              </w:rPr>
              <w:t>Fraiberg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Yaşamı, Mesleki Kariyeri ve </w:t>
            </w:r>
            <w:proofErr w:type="spellStart"/>
            <w:r>
              <w:rPr>
                <w:rFonts w:ascii="Calibri" w:hAnsi="Calibri" w:cs="Calibri"/>
                <w:color w:val="000000"/>
              </w:rPr>
              <w:t>Fraiberg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Müdahale Modeli</w:t>
            </w:r>
          </w:p>
          <w:p w14:paraId="12F7E7BD" w14:textId="559BC36D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</w:t>
            </w:r>
            <w:proofErr w:type="spellEnd"/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 Gör. Seda KILIÇ BODUROĞLU</w:t>
            </w:r>
          </w:p>
          <w:p w14:paraId="4B81EDEA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Narrative Terapi ve Travma: Travmatik Hikayelerin Yeniden Yazımı</w:t>
            </w:r>
          </w:p>
          <w:p w14:paraId="1A73CEE1" w14:textId="0164E140" w:rsidR="00B66D3C" w:rsidRPr="005C355B" w:rsidRDefault="00B66D3C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N</w:t>
            </w:r>
            <w:r w:rsidR="00E9580C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hal BOZHAN ÖZBEK</w:t>
            </w:r>
            <w:r w:rsidR="00783BF8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,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Doç. Dr. Figen PASLI</w:t>
            </w:r>
            <w:r w:rsidR="00783BF8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,</w:t>
            </w:r>
          </w:p>
          <w:p w14:paraId="5B351381" w14:textId="06808ACB" w:rsidR="00B66D3C" w:rsidRPr="005C355B" w:rsidRDefault="00B66D3C" w:rsidP="00E3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Çölyak Hastaları </w:t>
            </w:r>
            <w:r w:rsidR="00783BF8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v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e Hasta Yakınlarının Yaşadıkları Sorunlar: “Diyarbakır Örneği”</w:t>
            </w:r>
          </w:p>
          <w:p w14:paraId="714140BC" w14:textId="6086680F" w:rsidR="00B66D3C" w:rsidRPr="005C355B" w:rsidRDefault="00B66D3C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Seda ATTEPE ÖZDEN</w:t>
            </w:r>
          </w:p>
          <w:p w14:paraId="6CB2C183" w14:textId="2FFBC4CA" w:rsidR="007A58FB" w:rsidRPr="005C355B" w:rsidRDefault="00B66D3C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Ruh Sağlığı Hizmetlerinde Yeni Bir Tedavi Yaklaşımı Olarak İyileşme Kolejleri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E98" w14:textId="327AA8E4" w:rsidR="00244981" w:rsidRPr="005C355B" w:rsidRDefault="00244981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14283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</w:t>
            </w:r>
            <w:r w:rsidR="00032E6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10)</w:t>
            </w:r>
          </w:p>
          <w:p w14:paraId="26ADEE8C" w14:textId="77777777" w:rsidR="009C7017" w:rsidRPr="005C355B" w:rsidRDefault="009C7017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BDDE9D4" w14:textId="7C97F4D0" w:rsidR="00244981" w:rsidRPr="005C355B" w:rsidRDefault="00244981" w:rsidP="009C701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9</w:t>
            </w:r>
            <w:r w:rsidR="009C7017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9C7017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İnsan Hakları</w:t>
            </w:r>
          </w:p>
          <w:p w14:paraId="6C97D4A2" w14:textId="2A419EED" w:rsidR="009C7017" w:rsidRPr="005C355B" w:rsidRDefault="009C7017" w:rsidP="009C7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Moderatör:</w:t>
            </w:r>
            <w:r w:rsidRPr="005C355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Doç. Dr. Neşe ŞAHİN TAŞĞIN</w:t>
            </w:r>
          </w:p>
          <w:p w14:paraId="51C99399" w14:textId="77777777" w:rsidR="0019136A" w:rsidRPr="005C355B" w:rsidRDefault="0019136A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24108945" w14:textId="77694659" w:rsidR="0019136A" w:rsidRPr="005C355B" w:rsidRDefault="0019136A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spellStart"/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Ülviye</w:t>
            </w:r>
            <w:proofErr w:type="spellEnd"/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KILIÇ KARAKELLE</w:t>
            </w:r>
          </w:p>
          <w:p w14:paraId="100BF61C" w14:textId="56577B31" w:rsidR="0019136A" w:rsidRPr="005C355B" w:rsidRDefault="00DD0145" w:rsidP="00E3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Refah Devleti ve Sosyal Devlet İkilemi Açısından Sosyal Hizmet Uygulamalarının İnsan Hakları Bağlamında Değerlendirilmesi</w:t>
            </w:r>
          </w:p>
          <w:p w14:paraId="3A9AF0AD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M. Macit DEMİR</w:t>
            </w:r>
          </w:p>
          <w:p w14:paraId="650FDD0F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Esnekleşmenin Belirsizlikleri Karşısında Sınıfsal Güçlendirme Üzerine Düşünmek</w:t>
            </w:r>
          </w:p>
          <w:p w14:paraId="7D9B46E8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 Avşin AKBAŞ,</w:t>
            </w:r>
          </w:p>
          <w:p w14:paraId="48FC3242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Hakan COŞKUN,</w:t>
            </w:r>
          </w:p>
          <w:p w14:paraId="0E20F11C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Ece PARLAK ÜNLÜ,</w:t>
            </w:r>
          </w:p>
          <w:p w14:paraId="20CE7E90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İnsan Hakları Perspektifinden Yabancılar ve Uluslararası Koruma Kanunu (YUKK) Madde 54-D: İdari Tedbir Mi? Belirsizlik Mi?</w:t>
            </w:r>
          </w:p>
          <w:p w14:paraId="37FF35AF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Öğr. Üyesi Çiçek Nilsu VARLIKLAR DEMİRKAZIK</w:t>
            </w:r>
          </w:p>
          <w:p w14:paraId="227DFFE7" w14:textId="77777777" w:rsidR="00685D5E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"Kayseri </w:t>
            </w: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Olayları”nın</w:t>
            </w:r>
            <w:proofErr w:type="spell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Düşündürdükleri: Nefret ile Uyum Arasında Meslek Elemanlarının Rolü</w:t>
            </w:r>
          </w:p>
          <w:p w14:paraId="20B6BEA5" w14:textId="2B93DC22" w:rsidR="00D43662" w:rsidRPr="005C355B" w:rsidRDefault="00D43662" w:rsidP="00D436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7B46" w14:textId="60CE9C82" w:rsidR="00244981" w:rsidRPr="005C355B" w:rsidRDefault="00244981" w:rsidP="00142833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14283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="00032E6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(İTBF, Derslik </w:t>
            </w:r>
            <w:r w:rsidR="00B356B6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1</w:t>
            </w:r>
            <w:r w:rsidR="00032E6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)</w:t>
            </w:r>
          </w:p>
          <w:p w14:paraId="78FED391" w14:textId="77777777" w:rsidR="009C7017" w:rsidRPr="005C355B" w:rsidRDefault="009C7017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D430CB7" w14:textId="3F296C39" w:rsidR="00244981" w:rsidRPr="005C355B" w:rsidRDefault="00244981" w:rsidP="009C701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5</w:t>
            </w:r>
            <w:r w:rsidR="009C7017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9C7017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Çocuk</w:t>
            </w:r>
          </w:p>
          <w:p w14:paraId="33299515" w14:textId="4A6593F7" w:rsidR="009C7017" w:rsidRPr="005C355B" w:rsidRDefault="009C7017" w:rsidP="009C7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Moderatör:</w:t>
            </w:r>
            <w:r w:rsidRPr="005C355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Dr. Öğr. Üyesi Sultan Ebru BULGURCUOĞLU</w:t>
            </w:r>
          </w:p>
          <w:p w14:paraId="1A3397BB" w14:textId="77777777" w:rsidR="00DD0145" w:rsidRPr="005C355B" w:rsidRDefault="00DD0145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703DA499" w14:textId="001066BF" w:rsidR="00DD0145" w:rsidRPr="005C355B" w:rsidRDefault="00DD0145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Cansu BERK,</w:t>
            </w:r>
          </w:p>
          <w:p w14:paraId="024203E6" w14:textId="056DD28C" w:rsidR="00DD0145" w:rsidRPr="005C355B" w:rsidRDefault="00DD0145" w:rsidP="00E3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Çocuk Teslimi ve Çocukla Kişisel İlişki Kurulma Sürecinde </w:t>
            </w:r>
          </w:p>
          <w:p w14:paraId="398FC161" w14:textId="399C3691" w:rsidR="00DD0145" w:rsidRPr="005C355B" w:rsidRDefault="00DD0145" w:rsidP="00E3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Yeni Model: Çocuk Görüşme Merkezleri</w:t>
            </w:r>
          </w:p>
          <w:p w14:paraId="75520F2A" w14:textId="77777777" w:rsidR="00DD0145" w:rsidRPr="005C355B" w:rsidRDefault="00DD0145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Arş. Gör. Dr. Elmas AKIN-ALTINCI, Doç. Dr. Demet AKARÇAY-ULUTAŞ, </w:t>
            </w:r>
          </w:p>
          <w:p w14:paraId="476422EC" w14:textId="7A7BAABD" w:rsidR="00DD0145" w:rsidRPr="005C355B" w:rsidRDefault="00DD0145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Esra ÇALIK-VAR</w:t>
            </w:r>
          </w:p>
          <w:p w14:paraId="472A534B" w14:textId="681CBDDC" w:rsidR="00DD0145" w:rsidRPr="005C355B" w:rsidRDefault="00DD0145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Dilara USTABAŞI-GÜNDÜZ,</w:t>
            </w:r>
          </w:p>
          <w:p w14:paraId="42DCC645" w14:textId="14308AE0" w:rsidR="00DD0145" w:rsidRPr="005C355B" w:rsidRDefault="00DD0145" w:rsidP="00E3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Kekemeliğin Çocukların Benlik Saygısı ve Sosyal Kaygısı Üzerindeki Etkisi</w:t>
            </w:r>
          </w:p>
          <w:p w14:paraId="5C0E73DA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Öğr. Gör. Dr. Cihangir KARAKAYA</w:t>
            </w:r>
          </w:p>
          <w:p w14:paraId="317F5879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Toplumsal Riskleri Kümülatif Kılan Bir Sosyal Sorun: Çocuklarda Sosyal Dışlanma</w:t>
            </w:r>
          </w:p>
          <w:p w14:paraId="46237037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SHU Rukiye KARAVELİ </w:t>
            </w:r>
          </w:p>
          <w:p w14:paraId="5894BD8E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Gamze ERÜKÇÜ AKBAŞ,</w:t>
            </w:r>
          </w:p>
          <w:p w14:paraId="5D38C6AD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Hizmet Akademisyenleri ve Sosyal Hizmet Uzmanlarının Türkiye Çocuk Koruma Sistemine İlişkin Görüş ve Değerlendirmeleri</w:t>
            </w:r>
          </w:p>
          <w:p w14:paraId="21D15E05" w14:textId="77777777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Zilan UĞURLU,</w:t>
            </w:r>
          </w:p>
          <w:p w14:paraId="1DBC83C1" w14:textId="608C7C11" w:rsidR="00685D5E" w:rsidRPr="005C355B" w:rsidRDefault="00E853BB" w:rsidP="00142833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Profesyonellerin Çocuk İhmal ve İstismarı Farkındalığı: Sistematik Bir İnceleme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CEBA" w14:textId="77777777" w:rsidR="003D77D1" w:rsidRPr="00142833" w:rsidRDefault="003D77D1" w:rsidP="003D7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14283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</w:p>
          <w:p w14:paraId="64578E55" w14:textId="77777777" w:rsidR="006C764E" w:rsidRPr="005C355B" w:rsidRDefault="003D77D1" w:rsidP="00DA6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(İTBF, Derslik </w:t>
            </w:r>
            <w:r w:rsidR="009A3E2D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11</w:t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)</w:t>
            </w:r>
          </w:p>
          <w:p w14:paraId="1FF5CD61" w14:textId="77777777" w:rsidR="006C764E" w:rsidRPr="005C355B" w:rsidRDefault="006C764E" w:rsidP="00DA6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3D4B929" w14:textId="76D87F0E" w:rsidR="006C764E" w:rsidRPr="005C355B" w:rsidRDefault="006C764E" w:rsidP="009C7017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3</w:t>
            </w:r>
            <w:r w:rsidR="009C7017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9C7017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Sosyal Hizmet Eğitimi</w:t>
            </w:r>
          </w:p>
          <w:p w14:paraId="14DD6B10" w14:textId="539E62E4" w:rsidR="009C7017" w:rsidRPr="005C355B" w:rsidRDefault="009C7017" w:rsidP="009C7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Moderatör:</w:t>
            </w:r>
            <w:r w:rsidRPr="005C355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SHU İkram DOĞAN</w:t>
            </w:r>
          </w:p>
          <w:p w14:paraId="02D03935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92F5B88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Büşra Hazal ÜNAL TUNÇ,</w:t>
            </w:r>
          </w:p>
          <w:p w14:paraId="78D72980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Aslıhan AYKARA,</w:t>
            </w:r>
          </w:p>
          <w:p w14:paraId="71601411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Hizmet Eğitiminde Engellilik</w:t>
            </w:r>
          </w:p>
          <w:p w14:paraId="0DEEB58F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Selin KOÇAK,</w:t>
            </w:r>
          </w:p>
          <w:p w14:paraId="19B7D949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Arzu İÇAĞASIOĞLU ÇOBAN,</w:t>
            </w:r>
          </w:p>
          <w:p w14:paraId="3D17910C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Türkiye’de Sosyal Hizmet Eğitiminde Yeşil/Ekolojik Sosyal Hizmetin Yeri</w:t>
            </w:r>
          </w:p>
          <w:p w14:paraId="4C2456CB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Dr. Betül ÇOLAK, </w:t>
            </w:r>
          </w:p>
          <w:p w14:paraId="292296FE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Dilek ÖZSOY,</w:t>
            </w:r>
          </w:p>
          <w:p w14:paraId="2F0761AC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Türkiye'de Yer Alan Üniversitelerdeki Sosyal Hizmet Bölümlerinin Ders Müfredatları Üzerine Bir İnceleme</w:t>
            </w:r>
          </w:p>
          <w:p w14:paraId="493ABD54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Merve Deniz PAK GÜRE,</w:t>
            </w:r>
          </w:p>
          <w:p w14:paraId="6D7E220B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Mustafa KARATAŞ,</w:t>
            </w:r>
          </w:p>
          <w:p w14:paraId="1BC88AC4" w14:textId="09EAECC8" w:rsidR="00DA6E77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Hizmet Eğitiminde CHATGPT Kullanımı: Fırsatlar ve Risklerin Sistematik İncelemesi</w:t>
            </w:r>
          </w:p>
          <w:p w14:paraId="64174559" w14:textId="426EB7CE" w:rsidR="00E853BB" w:rsidRPr="005C355B" w:rsidRDefault="00E853BB" w:rsidP="00E30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12B" w14:textId="5A364459" w:rsidR="00032E6C" w:rsidRPr="005C355B" w:rsidRDefault="00244981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14283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="00032E6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(İTBF, Derslik </w:t>
            </w:r>
            <w:r w:rsidR="00B2555F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9</w:t>
            </w:r>
            <w:r w:rsidR="00032E6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)</w:t>
            </w:r>
          </w:p>
          <w:p w14:paraId="3288FCD4" w14:textId="77777777" w:rsidR="00922EB8" w:rsidRPr="005C355B" w:rsidRDefault="00922EB8" w:rsidP="00E30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4C5810C7" w14:textId="491DD3EC" w:rsidR="00922EB8" w:rsidRPr="005C355B" w:rsidRDefault="00922EB8" w:rsidP="009C7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11</w:t>
            </w:r>
            <w:r w:rsidR="009C7017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9C7017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Yoksulluk</w:t>
            </w:r>
          </w:p>
          <w:p w14:paraId="24F52E8A" w14:textId="16CF3958" w:rsidR="009C7017" w:rsidRPr="005C355B" w:rsidRDefault="009C7017" w:rsidP="009C70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Moderatör:</w:t>
            </w:r>
            <w:r w:rsidRPr="005C355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Dr. Öğr. Üyesi Nurdan BÜRÜNGÜZ</w:t>
            </w:r>
          </w:p>
          <w:p w14:paraId="6988923C" w14:textId="77777777" w:rsidR="00922EB8" w:rsidRPr="005C355B" w:rsidRDefault="00922EB8" w:rsidP="0092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1DE6FF85" w14:textId="77777777" w:rsidR="004607BD" w:rsidRPr="005C355B" w:rsidRDefault="004607BD" w:rsidP="00460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Kübra Özlem USLU AYDIN,</w:t>
            </w:r>
          </w:p>
          <w:p w14:paraId="41E54ADD" w14:textId="77777777" w:rsidR="004607BD" w:rsidRPr="005C355B" w:rsidRDefault="004607BD" w:rsidP="0046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Türkiye’de Değişen Yoksulluk Politikaları: 2011-2021 Yılları Arası Bir İnceleme</w:t>
            </w:r>
          </w:p>
          <w:p w14:paraId="375EEFE0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Buse KAVALCI,</w:t>
            </w:r>
          </w:p>
          <w:p w14:paraId="50252350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Merve İBRAHİMOĞLU,</w:t>
            </w:r>
          </w:p>
          <w:p w14:paraId="3BC8A415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Gülsüm ÇAMUR,</w:t>
            </w:r>
          </w:p>
          <w:p w14:paraId="1B4B8250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Yaşlı Yoksulluğunu Anlamak Üzerine Nitel Bir Araştırma</w:t>
            </w:r>
          </w:p>
          <w:p w14:paraId="3AD2F1E2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Öğr. Gör. Dr. Hüseyin DOĞAN,</w:t>
            </w:r>
          </w:p>
          <w:p w14:paraId="49963521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Gülcan GÜL,</w:t>
            </w:r>
          </w:p>
          <w:p w14:paraId="22811E83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Yoksulluk ve Sosyal Hizmet:</w:t>
            </w:r>
          </w:p>
          <w:p w14:paraId="4E7C542A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Türkiye İstatistik Kurumu Verileri Üzerine Bir Değerlendirme</w:t>
            </w:r>
          </w:p>
          <w:p w14:paraId="12B5C187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Öğr. Üyesi Enver MENGÜ,</w:t>
            </w:r>
          </w:p>
          <w:p w14:paraId="61CE0B98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Dünden Bugüne “Yoksulluk Halleri”</w:t>
            </w:r>
          </w:p>
          <w:p w14:paraId="389F9EDC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Sibel VURKUN ÇAVDAR,</w:t>
            </w:r>
          </w:p>
          <w:p w14:paraId="5E9E3330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Prof. Dr. Reyhan ATASÜ TOPCUOĞLU,  </w:t>
            </w:r>
          </w:p>
          <w:p w14:paraId="761EAD66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Roman Topluluklarında Yoksulluk ve Çevresel Adalet: Kırklareli Örneği</w:t>
            </w:r>
          </w:p>
          <w:p w14:paraId="6BCC570C" w14:textId="45A95536" w:rsidR="00783BF8" w:rsidRPr="005C355B" w:rsidRDefault="00783BF8" w:rsidP="00460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C96897" w:rsidRPr="005C355B" w14:paraId="17D0B327" w14:textId="77777777" w:rsidTr="00E3059A">
        <w:trPr>
          <w:trHeight w:val="24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975FCA6" w14:textId="77777777" w:rsidR="00C96897" w:rsidRPr="005C355B" w:rsidRDefault="00C96897" w:rsidP="00E3059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12:45-13:45</w:t>
            </w:r>
          </w:p>
        </w:tc>
        <w:tc>
          <w:tcPr>
            <w:tcW w:w="138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0E6A1C69" w14:textId="67908325" w:rsidR="007F5261" w:rsidRPr="005C355B" w:rsidRDefault="00C96897" w:rsidP="00EE3AA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Yemek Arası</w:t>
            </w:r>
          </w:p>
        </w:tc>
      </w:tr>
      <w:tr w:rsidR="00783BF8" w:rsidRPr="005C355B" w14:paraId="55D894A6" w14:textId="77777777" w:rsidTr="00840A53">
        <w:trPr>
          <w:trHeight w:val="841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8BD3" w14:textId="55409684" w:rsidR="00C96897" w:rsidRPr="005C355B" w:rsidRDefault="00C96897" w:rsidP="00E3059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13:45- 15:</w:t>
            </w:r>
            <w:r w:rsidR="00A402FB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A2F3" w14:textId="002E3ED8" w:rsidR="00A402FB" w:rsidRPr="005C355B" w:rsidRDefault="00A402FB" w:rsidP="00142833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14283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13)</w:t>
            </w:r>
          </w:p>
          <w:p w14:paraId="08AC70C0" w14:textId="77777777" w:rsidR="00CC09D3" w:rsidRPr="005C355B" w:rsidRDefault="00CC09D3" w:rsidP="00A402F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4DA219B2" w14:textId="0450E379" w:rsidR="00A402FB" w:rsidRPr="005C355B" w:rsidRDefault="00A402FB" w:rsidP="00CC09D3">
            <w:pPr>
              <w:spacing w:after="0" w:line="276" w:lineRule="auto"/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8</w:t>
            </w:r>
            <w:r w:rsidR="00CC09D3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CC09D3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Yaşlılık</w:t>
            </w:r>
          </w:p>
          <w:p w14:paraId="6287455A" w14:textId="1749339B" w:rsidR="00CC09D3" w:rsidRPr="005C355B" w:rsidRDefault="00CC09D3" w:rsidP="00CC09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Moderatör:</w:t>
            </w:r>
            <w:r w:rsidRPr="005C355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 xml:space="preserve"> </w:t>
            </w:r>
            <w:r w:rsidR="00081F9C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SHU Nahide DOĞRUCAN</w:t>
            </w:r>
          </w:p>
          <w:p w14:paraId="5EC09E33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E81F0E2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Fatma DİLMEN,</w:t>
            </w:r>
          </w:p>
          <w:p w14:paraId="7A02C638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Türkiye’de Toplum Temelli Palyatif Bakımın Varlığı Üzerine Bir Çalışma</w:t>
            </w:r>
          </w:p>
          <w:p w14:paraId="577B546B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Öğr. Gör. Ezgi TESİR,</w:t>
            </w:r>
          </w:p>
          <w:p w14:paraId="3162734D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Öğr. Gör. Büşra Ecem KUMRU,</w:t>
            </w:r>
          </w:p>
          <w:p w14:paraId="28EE1010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Yaşlılara Yönelik Evde Bakım Hizmetlerinin Sağlık ve Sosyal Hizmet Açısından Değerlendirilmesi</w:t>
            </w:r>
          </w:p>
          <w:p w14:paraId="4FEB0D67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Eda ALKAN,</w:t>
            </w:r>
          </w:p>
          <w:p w14:paraId="076E0F39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Melek İPEK,</w:t>
            </w:r>
          </w:p>
          <w:p w14:paraId="244AB947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Anti-</w:t>
            </w: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Aging</w:t>
            </w:r>
            <w:proofErr w:type="spell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Uygulamalar ve Yaşlılık Algısı</w:t>
            </w:r>
          </w:p>
          <w:p w14:paraId="61B29BC7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Öğr. Üyesi Edip AYGÜLER,</w:t>
            </w:r>
          </w:p>
          <w:p w14:paraId="04820163" w14:textId="4C6A3AFD" w:rsidR="00B66D3C" w:rsidRPr="005C355B" w:rsidRDefault="00A402FB" w:rsidP="00C10CD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Hizmetlerin Yaşlanan Türkiye'ye Uyum Süreci: Geleceğe Yönelik Bir Değerlendirme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A7BDD61" w14:textId="05BE9589" w:rsidR="00C96897" w:rsidRPr="005C355B" w:rsidRDefault="00C96897" w:rsidP="00C10CD0">
            <w:pPr>
              <w:spacing w:before="240"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 xml:space="preserve">Atölye 1: </w:t>
            </w:r>
            <w:r w:rsidR="00032E6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10)</w:t>
            </w:r>
          </w:p>
          <w:p w14:paraId="5D2CE314" w14:textId="77777777" w:rsidR="004F22A1" w:rsidRPr="005C355B" w:rsidRDefault="004F22A1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1F18260" w14:textId="79236028" w:rsidR="004F22A1" w:rsidRPr="005C355B" w:rsidRDefault="004F22A1" w:rsidP="00E3059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Hülya TÜRK,</w:t>
            </w:r>
          </w:p>
          <w:p w14:paraId="096EF740" w14:textId="1D5A3AD1" w:rsidR="00C96897" w:rsidRPr="00C10CD0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Psikodrama ile Sosyal Hizmet Uzmanlarının </w:t>
            </w: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br/>
              <w:t>Rol ve Becerilerinin Geliştirilmesi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1100D99" w14:textId="65E13FA4" w:rsidR="00C96897" w:rsidRPr="005C355B" w:rsidRDefault="00C96897" w:rsidP="00C10CD0">
            <w:pPr>
              <w:spacing w:before="240"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Atölye 2: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032E6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(İTBF, Derslik </w:t>
            </w:r>
            <w:r w:rsidR="00827B86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2</w:t>
            </w:r>
            <w:r w:rsidR="00032E6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)</w:t>
            </w:r>
          </w:p>
          <w:p w14:paraId="0F4077D4" w14:textId="77777777" w:rsidR="004F22A1" w:rsidRPr="005C355B" w:rsidRDefault="004F22A1" w:rsidP="00E3059A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</w:p>
          <w:p w14:paraId="712A9C70" w14:textId="60373526" w:rsidR="004F22A1" w:rsidRPr="005C355B" w:rsidRDefault="004F22A1" w:rsidP="00E3059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Betül ASKER, </w:t>
            </w:r>
          </w:p>
          <w:p w14:paraId="5FE654A9" w14:textId="13DD6949" w:rsidR="00685D5E" w:rsidRPr="00C10CD0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Sivil Toplum Örgütlerinde Sosyal Hizmet Uygulaması: </w:t>
            </w:r>
            <w:proofErr w:type="spellStart"/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SPoD</w:t>
            </w:r>
            <w:proofErr w:type="spellEnd"/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 Örneği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357419DF" w14:textId="14505E35" w:rsidR="00032E6C" w:rsidRPr="005C355B" w:rsidRDefault="00C96897" w:rsidP="00C10CD0">
            <w:pPr>
              <w:spacing w:before="240"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Atölye 4: </w:t>
            </w:r>
            <w:r w:rsidR="00032E6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5)</w:t>
            </w:r>
          </w:p>
          <w:p w14:paraId="4D3174D2" w14:textId="77777777" w:rsidR="004F22A1" w:rsidRPr="005C355B" w:rsidRDefault="004F22A1" w:rsidP="00E3059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  <w:p w14:paraId="09ECF7CA" w14:textId="77777777" w:rsidR="00C10CD0" w:rsidRDefault="004F22A1" w:rsidP="00E3059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İlkay GEDİK</w:t>
            </w:r>
            <w:r w:rsid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,</w:t>
            </w:r>
          </w:p>
          <w:p w14:paraId="2E51F623" w14:textId="4A53BFAC" w:rsidR="00032E6C" w:rsidRPr="005C355B" w:rsidRDefault="004F22A1" w:rsidP="00E3059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Nasip KARACIK,</w:t>
            </w:r>
          </w:p>
          <w:p w14:paraId="224ACC70" w14:textId="41EF9910" w:rsidR="00685D5E" w:rsidRPr="00C10CD0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Flört Şiddeti Farkındalık Atölyesi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E333" w14:textId="77777777" w:rsidR="00922EB8" w:rsidRPr="005C355B" w:rsidRDefault="00922EB8" w:rsidP="0092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1FB0B22" w14:textId="7DC845BE" w:rsidR="00922EB8" w:rsidRPr="005C355B" w:rsidRDefault="00922EB8" w:rsidP="0092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9)</w:t>
            </w:r>
          </w:p>
          <w:p w14:paraId="072873FA" w14:textId="77777777" w:rsidR="00482BEC" w:rsidRPr="005C355B" w:rsidRDefault="00482BEC" w:rsidP="0092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</w:p>
          <w:p w14:paraId="27B4C609" w14:textId="26E5EEA2" w:rsidR="00922EB8" w:rsidRPr="005C355B" w:rsidRDefault="00922EB8" w:rsidP="00CC09D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6</w:t>
            </w:r>
            <w:r w:rsidR="00CC09D3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CC09D3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Kadın</w:t>
            </w:r>
          </w:p>
          <w:p w14:paraId="546E9AD4" w14:textId="3294278A" w:rsidR="00CC09D3" w:rsidRPr="005C355B" w:rsidRDefault="00CC09D3" w:rsidP="00CC09D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Moderatör:</w:t>
            </w:r>
            <w:r w:rsidRPr="005C355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Prof.</w:t>
            </w:r>
            <w:r w:rsidRPr="005C355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Dr. Özlem CANKURTARAN</w:t>
            </w:r>
          </w:p>
          <w:p w14:paraId="5D1DFFB0" w14:textId="77777777" w:rsidR="00922EB8" w:rsidRPr="005C355B" w:rsidRDefault="00922EB8" w:rsidP="0092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62E6FA85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Tuğba GÜNEŞ,</w:t>
            </w:r>
          </w:p>
          <w:p w14:paraId="5225BC9F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Dijital Çağda Kadına Yönelik Şiddetle Mücadele</w:t>
            </w:r>
          </w:p>
          <w:p w14:paraId="0CC206B7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Habibe TANDOĞAN,</w:t>
            </w:r>
          </w:p>
          <w:p w14:paraId="0A8863FD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Bekir GÜZEL,</w:t>
            </w:r>
          </w:p>
          <w:p w14:paraId="2D709BA8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Roman Kadınların Şiddete Maruz Kalma Deneyimleri ve Şiddet Algıları: Salihli İlçesi Örneği</w:t>
            </w:r>
          </w:p>
          <w:p w14:paraId="54103F17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Öğr. Üyesi Şükran KOLAY ÇEPNİ,</w:t>
            </w:r>
          </w:p>
          <w:p w14:paraId="0E514501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Unorthodox</w:t>
            </w:r>
            <w:proofErr w:type="spell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Dizisinin </w:t>
            </w: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Vajinismus</w:t>
            </w:r>
            <w:proofErr w:type="spell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Deneyimi Üzerinden</w:t>
            </w:r>
          </w:p>
          <w:p w14:paraId="5ED0DD33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Feminist Sosyal Hizmet Bağlamında İncelenmesi</w:t>
            </w:r>
          </w:p>
          <w:p w14:paraId="0DC2E351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Aslıhan ÇAKIR,</w:t>
            </w:r>
          </w:p>
          <w:p w14:paraId="08976296" w14:textId="77777777" w:rsidR="00922EB8" w:rsidRPr="005C355B" w:rsidRDefault="00922EB8" w:rsidP="00922E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Prof. Dr. Derya ŞAŞMAN KAYLI,</w:t>
            </w:r>
          </w:p>
          <w:p w14:paraId="2EA6F382" w14:textId="32ADC4E6" w:rsidR="00922EB8" w:rsidRPr="005C355B" w:rsidRDefault="00922EB8" w:rsidP="00C10CD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Ataerkinin Edebiyatla İlişkisine Dair Feminist Yeniden Yazım Sosyal Hizmet İçin Neden Önemlidir</w:t>
            </w:r>
          </w:p>
        </w:tc>
      </w:tr>
      <w:tr w:rsidR="00783BF8" w:rsidRPr="005C355B" w14:paraId="130254D6" w14:textId="77777777" w:rsidTr="00E3059A">
        <w:trPr>
          <w:trHeight w:val="24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CB76A6" w14:textId="0059139B" w:rsidR="00C96897" w:rsidRPr="005C355B" w:rsidRDefault="00C96897" w:rsidP="00E3059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15:</w:t>
            </w:r>
            <w:r w:rsidR="00A402FB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00</w:t>
            </w:r>
            <w:r w:rsidR="00351605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15:</w:t>
            </w:r>
            <w:r w:rsidR="00A402FB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893B00C" w14:textId="77777777" w:rsidR="00C96897" w:rsidRPr="005C355B" w:rsidRDefault="00C96897" w:rsidP="00E3059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Kahve Molası 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8C02" w14:textId="77777777" w:rsidR="00C96897" w:rsidRPr="005C355B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05C9" w14:textId="77777777" w:rsidR="00C96897" w:rsidRPr="005C355B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E0CA" w14:textId="77777777" w:rsidR="00C96897" w:rsidRPr="005C355B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  <w:hideMark/>
          </w:tcPr>
          <w:p w14:paraId="1B2F6719" w14:textId="77777777" w:rsidR="00C96897" w:rsidRPr="005C355B" w:rsidRDefault="00C96897" w:rsidP="00E3059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Kahve </w:t>
            </w:r>
          </w:p>
          <w:p w14:paraId="0492E907" w14:textId="77777777" w:rsidR="00C96897" w:rsidRPr="005C355B" w:rsidRDefault="00C96897" w:rsidP="00E3059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Molası</w:t>
            </w:r>
          </w:p>
        </w:tc>
      </w:tr>
      <w:tr w:rsidR="00E3059A" w:rsidRPr="005C355B" w14:paraId="20951A6E" w14:textId="77777777" w:rsidTr="00840A53">
        <w:trPr>
          <w:trHeight w:val="73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5E6C" w14:textId="40C5B0BA" w:rsidR="00C96897" w:rsidRPr="005C355B" w:rsidRDefault="00C96897" w:rsidP="00E3059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15:</w:t>
            </w:r>
            <w:r w:rsidR="00A402FB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</w:t>
            </w:r>
            <w:r w:rsidR="00AC54F7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16:</w:t>
            </w:r>
            <w:r w:rsidR="004B6415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2983" w14:textId="71C7DD7A" w:rsidR="00A402FB" w:rsidRPr="005C355B" w:rsidRDefault="00A402FB" w:rsidP="00C10CD0">
            <w:pPr>
              <w:spacing w:before="240"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13)</w:t>
            </w:r>
          </w:p>
          <w:p w14:paraId="1B887367" w14:textId="77777777" w:rsidR="009C7017" w:rsidRPr="005C355B" w:rsidRDefault="009C7017" w:rsidP="00194FE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24C1897" w14:textId="77777777" w:rsidR="00194FE2" w:rsidRPr="005C355B" w:rsidRDefault="00194FE2" w:rsidP="00194F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Oturum 10: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Tıbbi ve Psikiyatrik Sosyal Hizmet</w:t>
            </w:r>
          </w:p>
          <w:p w14:paraId="5C582129" w14:textId="280556D7" w:rsidR="00194FE2" w:rsidRPr="005C355B" w:rsidRDefault="00194FE2" w:rsidP="00194FE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Moderatör:</w:t>
            </w:r>
            <w:r w:rsidRPr="005C355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Doç. Dr. Merve Deniz PAK GÜRE</w:t>
            </w:r>
          </w:p>
          <w:p w14:paraId="0B736BAC" w14:textId="77777777" w:rsidR="00A402FB" w:rsidRPr="005C355B" w:rsidRDefault="00A402FB" w:rsidP="00A402F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65F65A3B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Ceren Nur ŞİMŞEK</w:t>
            </w:r>
          </w:p>
          <w:p w14:paraId="36F084D7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Kanser Tanısı Almış Çocuklara ve Bakım Verenlerine Yönelik 6 Şubat Depreminde Uygulanan Sosyal Hizmet Müdahalelerinin SWOT Analizi: KAÇUV Örneği</w:t>
            </w:r>
          </w:p>
          <w:p w14:paraId="44250C2A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Mehmet Can AKTAN</w:t>
            </w:r>
          </w:p>
          <w:p w14:paraId="5C507BDA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Belirsizlikler Çağında Var Olmak Ya Da Olmamak: </w:t>
            </w:r>
          </w:p>
          <w:p w14:paraId="16AC36CF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“</w:t>
            </w: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Into</w:t>
            </w:r>
            <w:proofErr w:type="spell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The</w:t>
            </w:r>
            <w:proofErr w:type="spell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Wıld</w:t>
            </w:r>
            <w:proofErr w:type="spell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” Filminin Birey Merkezli Yaklaşım Odağında Sosyal Hizmet Perspektifinden İncelenmesi</w:t>
            </w:r>
          </w:p>
          <w:p w14:paraId="67BF6A27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Öğr. Gör. Özge ÇELEN</w:t>
            </w:r>
          </w:p>
          <w:p w14:paraId="35585AE5" w14:textId="77777777" w:rsidR="00A402FB" w:rsidRPr="005C355B" w:rsidRDefault="00A402FB" w:rsidP="00A402FB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Zeynep ŞİMŞEK</w:t>
            </w:r>
          </w:p>
          <w:p w14:paraId="19A3DF48" w14:textId="77777777" w:rsidR="00A402FB" w:rsidRPr="005C355B" w:rsidRDefault="00A402FB" w:rsidP="00C10CD0">
            <w:pPr>
              <w:spacing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Travma Bilgili Sağlık Sistemleri: Hastane Öncesi Acil Bakımda Travma Bilgili Yaklaşım Eğitiminin Değerlendirilmesi</w:t>
            </w:r>
          </w:p>
          <w:p w14:paraId="739C366A" w14:textId="5FDAFEA1" w:rsidR="00AC54F7" w:rsidRPr="005C355B" w:rsidRDefault="00AC54F7" w:rsidP="00A402FB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70E6" w14:textId="77777777" w:rsidR="00C96897" w:rsidRPr="005C355B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1314" w14:textId="77777777" w:rsidR="00C96897" w:rsidRPr="005C355B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B2D8" w14:textId="77777777" w:rsidR="00C96897" w:rsidRPr="005C355B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0111C" w14:textId="6CCC6BCE" w:rsidR="00922EB8" w:rsidRPr="00C10CD0" w:rsidRDefault="00922EB8" w:rsidP="00C10CD0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</w:p>
          <w:p w14:paraId="67B78EA1" w14:textId="77777777" w:rsidR="00922EB8" w:rsidRPr="005C355B" w:rsidRDefault="00922EB8" w:rsidP="00922EB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9)</w:t>
            </w:r>
          </w:p>
          <w:p w14:paraId="1CB6E17B" w14:textId="77777777" w:rsidR="00CC09D3" w:rsidRPr="005C355B" w:rsidRDefault="00CC09D3" w:rsidP="00CC0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44264498" w14:textId="7F709439" w:rsidR="00922EB8" w:rsidRPr="005C355B" w:rsidRDefault="00922EB8" w:rsidP="00CC09D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15</w:t>
            </w:r>
            <w:r w:rsidR="00CC09D3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CC09D3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Kent</w:t>
            </w:r>
          </w:p>
          <w:p w14:paraId="1CF33FED" w14:textId="3B8B088F" w:rsidR="00C67248" w:rsidRPr="005C355B" w:rsidRDefault="00C67248" w:rsidP="00CC09D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Moderatör:</w:t>
            </w:r>
            <w:r w:rsidRPr="005C355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Dr. Öğr. Üyesi Melek İPEK</w:t>
            </w:r>
          </w:p>
          <w:p w14:paraId="0B22665F" w14:textId="77777777" w:rsidR="00922EB8" w:rsidRPr="005C355B" w:rsidRDefault="00922EB8" w:rsidP="00922E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41BDF43F" w14:textId="77777777" w:rsidR="00922EB8" w:rsidRPr="005C355B" w:rsidRDefault="00922EB8" w:rsidP="00C10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Ömer TAKAK,</w:t>
            </w:r>
          </w:p>
          <w:p w14:paraId="2F4FF565" w14:textId="77777777" w:rsidR="00922EB8" w:rsidRPr="005C355B" w:rsidRDefault="00922EB8" w:rsidP="00C10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Fatih ŞAHİN,</w:t>
            </w:r>
          </w:p>
          <w:p w14:paraId="2985FBBC" w14:textId="77777777" w:rsidR="00922EB8" w:rsidRPr="005C355B" w:rsidRDefault="00922EB8" w:rsidP="00C10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ve Mekânsal Ayrışma: Marjinalleştirilen Kentsel Mekânlara Dair Bir Değerlendirme</w:t>
            </w:r>
          </w:p>
          <w:p w14:paraId="14171F2F" w14:textId="77777777" w:rsidR="00922EB8" w:rsidRPr="005C355B" w:rsidRDefault="00922EB8" w:rsidP="00C10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Eda ÖNER,</w:t>
            </w:r>
          </w:p>
          <w:p w14:paraId="56141747" w14:textId="77777777" w:rsidR="00922EB8" w:rsidRPr="005C355B" w:rsidRDefault="00922EB8" w:rsidP="00C10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Türkiye’de Çevresel Adalet İçin Hayvan Hakları Gündemi ve Yeşil Sosyal Hizmetin Bu Süreçteki Rolü</w:t>
            </w:r>
          </w:p>
          <w:p w14:paraId="5BCDEA63" w14:textId="77777777" w:rsidR="00922EB8" w:rsidRPr="005C355B" w:rsidRDefault="00922EB8" w:rsidP="00C10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Öğr. Gör. Dr. Cihangir KARAKAYA</w:t>
            </w:r>
          </w:p>
          <w:p w14:paraId="05A5D1E1" w14:textId="77777777" w:rsidR="00922EB8" w:rsidRPr="005C355B" w:rsidRDefault="00922EB8" w:rsidP="00C10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İçerme ve Sosyal Dışlanma Dinamiklerinde Sosyal Hizmetin Konumu</w:t>
            </w:r>
          </w:p>
          <w:p w14:paraId="45714628" w14:textId="77777777" w:rsidR="00922EB8" w:rsidRPr="005C355B" w:rsidRDefault="00922EB8" w:rsidP="00C10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Mustafa Çağrı AYALP,</w:t>
            </w:r>
          </w:p>
          <w:p w14:paraId="1739D460" w14:textId="5CFE7FCB" w:rsidR="00685D5E" w:rsidRPr="005C355B" w:rsidRDefault="00922EB8" w:rsidP="00C10C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Ankara - Gültepe’de Kentsel Dönüşüm Sonrası Neler Değişti: </w:t>
            </w: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Toki’leşmenin</w:t>
            </w:r>
            <w:proofErr w:type="spell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Kattıkları ve Götürüleri</w:t>
            </w:r>
          </w:p>
        </w:tc>
      </w:tr>
      <w:tr w:rsidR="00E3059A" w:rsidRPr="005C355B" w14:paraId="6B5CC9B6" w14:textId="77777777" w:rsidTr="00AC54F7">
        <w:trPr>
          <w:trHeight w:val="2019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A03E" w14:textId="76F313B0" w:rsidR="00C96897" w:rsidRPr="005C355B" w:rsidRDefault="00C96897" w:rsidP="00E3059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AC54F7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6:</w:t>
            </w:r>
            <w:r w:rsidR="00A402FB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-1</w:t>
            </w:r>
            <w:r w:rsidR="00942E9A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792F" w14:textId="77777777" w:rsidR="00AC54F7" w:rsidRPr="005C355B" w:rsidRDefault="00AC54F7" w:rsidP="00AC54F7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8C7196D" w14:textId="77777777" w:rsidR="00C96897" w:rsidRPr="005C355B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5F8F" w14:textId="77777777" w:rsidR="00C96897" w:rsidRPr="005C355B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4A15" w14:textId="2FB58103" w:rsidR="003D77D1" w:rsidRPr="005C355B" w:rsidRDefault="003D77D1" w:rsidP="00C10CD0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(İTBF, Derslik </w:t>
            </w:r>
            <w:r w:rsidR="006C764E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2</w:t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)</w:t>
            </w:r>
          </w:p>
          <w:p w14:paraId="03081ABC" w14:textId="77777777" w:rsidR="00CC09D3" w:rsidRPr="005C355B" w:rsidRDefault="00CC09D3" w:rsidP="00CC09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3E99ACE4" w14:textId="02A45BD8" w:rsidR="006C764E" w:rsidRPr="005C355B" w:rsidRDefault="006C764E" w:rsidP="00CC09D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8</w:t>
            </w:r>
            <w:r w:rsidR="00CC09D3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CC09D3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Yaşlılık</w:t>
            </w:r>
          </w:p>
          <w:p w14:paraId="2A02F779" w14:textId="647A07B9" w:rsidR="00CC09D3" w:rsidRPr="005C355B" w:rsidRDefault="00CC09D3" w:rsidP="00CC09D3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 xml:space="preserve">Moderatör: </w:t>
            </w:r>
            <w:r w:rsidR="00C67248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Dr. Öğr. Üyesi Mehmet Can AKTAN</w:t>
            </w:r>
          </w:p>
          <w:p w14:paraId="288A6DB6" w14:textId="77777777" w:rsidR="006C764E" w:rsidRPr="005C355B" w:rsidRDefault="006C764E" w:rsidP="006C7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619FB283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Öğr. Gör. Cansu ALAYVAZ GÜNGÖR</w:t>
            </w:r>
          </w:p>
          <w:p w14:paraId="46902BCC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İklim Değişikliğinin Yaşlı Bireyler Üzerindeki Etkisinin İklim Adaleti Odağında Ele Alınması</w:t>
            </w:r>
          </w:p>
          <w:p w14:paraId="23ED13A4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Demet Yardımcı,</w:t>
            </w:r>
          </w:p>
          <w:p w14:paraId="59174EF2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Gamze ERÜKÇÜ AKBAŞ</w:t>
            </w:r>
          </w:p>
          <w:p w14:paraId="6E3C87FB" w14:textId="428D3E6D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Huzurevi ve Yaşlı Bakım Merkezlerinde Gruplar</w:t>
            </w:r>
            <w:r w:rsidR="00E543E7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la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Sosyal Hizmet Müdahalesi</w:t>
            </w:r>
          </w:p>
          <w:p w14:paraId="2339A1DF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Örneği Olarak Anımsama Terapisinin Kullanımı</w:t>
            </w:r>
          </w:p>
          <w:p w14:paraId="75039AE3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Öğr. Üyesi Edip AYGÜLER,</w:t>
            </w:r>
          </w:p>
          <w:p w14:paraId="2659DD1E" w14:textId="77777777" w:rsidR="006C764E" w:rsidRPr="005C355B" w:rsidRDefault="006C764E" w:rsidP="006C7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Sema BUZ,</w:t>
            </w:r>
          </w:p>
          <w:p w14:paraId="2689DF8C" w14:textId="4EE650B7" w:rsidR="00783BF8" w:rsidRPr="0013221B" w:rsidRDefault="006C764E" w:rsidP="001322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Yalnız Yaşayan Yaşlı Yetişkinlerin Sosyal Hizmet ve Sosyal Politika Gereksinimleri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75CD7" w14:textId="77777777" w:rsidR="004607BD" w:rsidRPr="00C10CD0" w:rsidRDefault="004607BD" w:rsidP="00C10CD0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</w:p>
          <w:p w14:paraId="4E716285" w14:textId="3C45527D" w:rsidR="004607BD" w:rsidRPr="005C355B" w:rsidRDefault="004607BD" w:rsidP="00460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(</w:t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İTBF, Derslik 13)</w:t>
            </w:r>
          </w:p>
          <w:p w14:paraId="4A7A5DE6" w14:textId="77777777" w:rsidR="00B26700" w:rsidRPr="005C355B" w:rsidRDefault="00B26700" w:rsidP="00460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EDD6DEB" w14:textId="26FBC22E" w:rsidR="004607BD" w:rsidRPr="005C355B" w:rsidRDefault="004607BD" w:rsidP="00B2670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13</w:t>
            </w:r>
            <w:r w:rsidR="00B26700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B26700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Sosyal Hizmet Araştırması</w:t>
            </w:r>
          </w:p>
          <w:p w14:paraId="23551D5A" w14:textId="71A4937E" w:rsidR="00B26700" w:rsidRPr="005C355B" w:rsidRDefault="00B26700" w:rsidP="00B2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i/>
                <w:color w:val="000000"/>
                <w:lang w:eastAsia="tr-TR"/>
              </w:rPr>
              <w:t xml:space="preserve">Moderatör: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Prof. Dr. Uğu</w:t>
            </w:r>
            <w:r w:rsidR="007E266F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r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 xml:space="preserve"> TEKİN</w:t>
            </w:r>
          </w:p>
          <w:p w14:paraId="3FCEB5E6" w14:textId="77777777" w:rsidR="004607BD" w:rsidRPr="005C355B" w:rsidRDefault="004607BD" w:rsidP="004607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8251730" w14:textId="77777777" w:rsidR="004607BD" w:rsidRPr="005C355B" w:rsidRDefault="004607BD" w:rsidP="00460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Ayşe Nur PEKASIL,</w:t>
            </w:r>
          </w:p>
          <w:p w14:paraId="41F77616" w14:textId="77777777" w:rsidR="004607BD" w:rsidRPr="005C355B" w:rsidRDefault="004607BD" w:rsidP="0046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Wılhelm</w:t>
            </w:r>
            <w:proofErr w:type="spell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Dılthey’da</w:t>
            </w:r>
            <w:proofErr w:type="spell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Anlama: Sosyal Hizmette Düşünümsellik Üzerine Çıkarımlar</w:t>
            </w:r>
          </w:p>
          <w:p w14:paraId="4D7A0854" w14:textId="77777777" w:rsidR="004607BD" w:rsidRPr="005C355B" w:rsidRDefault="004607BD" w:rsidP="00460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Öğr. Gör. Şeyma KARAKAYA ALTIOK,</w:t>
            </w:r>
          </w:p>
          <w:p w14:paraId="5D9E4C4A" w14:textId="77777777" w:rsidR="004607BD" w:rsidRPr="005C355B" w:rsidRDefault="004607BD" w:rsidP="0046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Çoklu Krizler Çağında Sosyal Hizmeti Yeniden Düşünmek</w:t>
            </w:r>
          </w:p>
          <w:p w14:paraId="47A48330" w14:textId="77777777" w:rsidR="004A698B" w:rsidRPr="005C355B" w:rsidRDefault="004A698B" w:rsidP="004A69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Öğr. Gör. Özge KUTLU,</w:t>
            </w:r>
          </w:p>
          <w:p w14:paraId="0D49AA39" w14:textId="77777777" w:rsidR="004A698B" w:rsidRPr="005C355B" w:rsidRDefault="004A698B" w:rsidP="004A69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Aslıhan Burcu ÖZTÜRK ÇIPLAK,</w:t>
            </w:r>
          </w:p>
          <w:p w14:paraId="17410603" w14:textId="5E1401C1" w:rsidR="004A698B" w:rsidRPr="005C355B" w:rsidRDefault="004A698B" w:rsidP="004A69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Hizmet Merkezinde Çalışan Sosyal Hizmet Uzmanlarının Çocuk Refahı Alanında Karşılaştığı Zorluklar ve Çözüm Önerileri</w:t>
            </w:r>
          </w:p>
          <w:p w14:paraId="1CE1A18E" w14:textId="77777777" w:rsidR="004607BD" w:rsidRPr="005C355B" w:rsidRDefault="004607BD" w:rsidP="004607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Gökhan TOPÇU</w:t>
            </w:r>
          </w:p>
          <w:p w14:paraId="16FF82EE" w14:textId="59DF9B95" w:rsidR="004607BD" w:rsidRPr="005C355B" w:rsidRDefault="004607BD" w:rsidP="0046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Toplum ve Sosyal Hizmet Hakkında Konuşmalıyız:</w:t>
            </w:r>
          </w:p>
          <w:p w14:paraId="084EA353" w14:textId="634E9CBB" w:rsidR="00783BF8" w:rsidRPr="005C355B" w:rsidRDefault="004607BD" w:rsidP="004607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Toplum ve Sosyal Hizmet Dergisindeki Derlemeler Üzerine</w:t>
            </w:r>
          </w:p>
          <w:p w14:paraId="614657E2" w14:textId="77777777" w:rsidR="004B5752" w:rsidRPr="005C355B" w:rsidRDefault="004B5752" w:rsidP="00E30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1251B53C" w14:textId="41D747E1" w:rsidR="00C96897" w:rsidRPr="005C355B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5A81" w14:textId="77777777" w:rsidR="00C96897" w:rsidRPr="005C355B" w:rsidRDefault="00C96897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  <w:p w14:paraId="35E58DC9" w14:textId="77777777" w:rsidR="007A58FB" w:rsidRPr="005C355B" w:rsidRDefault="007A58FB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411C315" w14:textId="77777777" w:rsidR="007A58FB" w:rsidRPr="005C355B" w:rsidRDefault="007A58FB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B5B4F25" w14:textId="77777777" w:rsidR="007A58FB" w:rsidRPr="005C355B" w:rsidRDefault="007A58FB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3A27B30" w14:textId="77777777" w:rsidR="007A58FB" w:rsidRPr="005C355B" w:rsidRDefault="007A58FB" w:rsidP="00E3059A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7CAAAA2D" w14:textId="77777777" w:rsidR="00121743" w:rsidRPr="005C355B" w:rsidRDefault="00121743"/>
    <w:tbl>
      <w:tblPr>
        <w:tblW w:w="153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830"/>
        <w:gridCol w:w="1070"/>
        <w:gridCol w:w="1623"/>
        <w:gridCol w:w="2835"/>
        <w:gridCol w:w="142"/>
        <w:gridCol w:w="2693"/>
        <w:gridCol w:w="142"/>
        <w:gridCol w:w="2699"/>
      </w:tblGrid>
      <w:tr w:rsidR="00462D82" w:rsidRPr="005C355B" w14:paraId="1057D4A6" w14:textId="77777777" w:rsidTr="002871E9">
        <w:trPr>
          <w:trHeight w:val="643"/>
          <w:jc w:val="center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D0A8" w14:textId="63BD2130" w:rsidR="00462D82" w:rsidRPr="005C355B" w:rsidRDefault="00462D82" w:rsidP="00D406A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 Ekim 2024 Cumartesi</w:t>
            </w:r>
          </w:p>
          <w:p w14:paraId="74AF9E46" w14:textId="77777777" w:rsidR="00351605" w:rsidRPr="005C355B" w:rsidRDefault="00351605" w:rsidP="00351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62D82" w:rsidRPr="005C355B" w14:paraId="62E8FF1A" w14:textId="77777777" w:rsidTr="007B1E4B">
        <w:trPr>
          <w:trHeight w:val="3168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A977" w14:textId="77777777" w:rsidR="00462D82" w:rsidRPr="005C355B" w:rsidRDefault="00462D82" w:rsidP="0046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9:30-11:00</w:t>
            </w:r>
          </w:p>
        </w:tc>
        <w:tc>
          <w:tcPr>
            <w:tcW w:w="14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hideMark/>
          </w:tcPr>
          <w:p w14:paraId="1276EA30" w14:textId="77777777" w:rsidR="00827B86" w:rsidRPr="005C355B" w:rsidRDefault="00827B86" w:rsidP="00396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2F210C1C" w14:textId="2CDF6D75" w:rsidR="0039688A" w:rsidRPr="005C355B" w:rsidRDefault="00462D82" w:rsidP="003968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Panel 4</w:t>
            </w:r>
            <w:r w:rsidR="0039688A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Hizmetlerin ve Sosyal Politikaların Eleştirisi ve İnsan Haklarına Dayalı Sosyal</w:t>
            </w:r>
            <w:r w:rsidR="0039688A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Hizmet</w:t>
            </w:r>
          </w:p>
          <w:p w14:paraId="3B790F93" w14:textId="1BD8527C" w:rsidR="00551A01" w:rsidRPr="005C355B" w:rsidRDefault="0039688A" w:rsidP="003968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(Kültür Merkezi, Mimar H. Vedat Çakırca Konferans Salonu)</w:t>
            </w:r>
            <w:r w:rsidR="00462D82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="00462D82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Moderatör: Prof. Dr. Özlem CANKURTARAN</w:t>
            </w:r>
            <w:r w:rsidR="00415DBC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,</w:t>
            </w:r>
            <w:r w:rsidR="00415DBC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415DB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Hacettepe Üniversitesi Sosyal Hizmet Bölümü Öğretim Üyesi</w:t>
            </w:r>
          </w:p>
          <w:p w14:paraId="5D2E06B5" w14:textId="77777777" w:rsidR="0039688A" w:rsidRPr="005C355B" w:rsidRDefault="0039688A" w:rsidP="003968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</w:p>
          <w:p w14:paraId="786B2AED" w14:textId="425ABE65" w:rsidR="00415DBC" w:rsidRPr="005C355B" w:rsidRDefault="00462D82" w:rsidP="00396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Doç. Dr. Burcu HATİBOĞLU </w:t>
            </w:r>
            <w:r w:rsidR="007053FF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KISAT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,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415DB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Hacettepe Üniversitesi Sosyal Hizmet Bölümü Öğretim Üyesi</w:t>
            </w:r>
          </w:p>
          <w:p w14:paraId="212ADF34" w14:textId="2C19E4CC" w:rsidR="00551A01" w:rsidRPr="005C355B" w:rsidRDefault="002D4E79" w:rsidP="0039688A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“Neden İnsan Hakları Temelli Bir Sosyal Hizmet Perspektifine İhtiyacımız Var?”</w:t>
            </w:r>
          </w:p>
          <w:p w14:paraId="75F0E4CC" w14:textId="35866AA9" w:rsidR="00415DBC" w:rsidRPr="005C355B" w:rsidRDefault="00462D82" w:rsidP="00396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Gökhan TOPÇU,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415DB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Hacettepe Üniversitesi Sosyal Hizmet Bölümü Öğretim Üyesi</w:t>
            </w:r>
          </w:p>
          <w:p w14:paraId="6587345E" w14:textId="2E470754" w:rsidR="00551A01" w:rsidRPr="005C355B" w:rsidRDefault="002D4E79" w:rsidP="0039688A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“Türkiye’de İnsan Hakları Kavrayışının Sosyal Hizmetler ve Sosyal Politika Uygulamalarına Yansıması: Siyasetin Ötesinde”</w:t>
            </w:r>
          </w:p>
          <w:p w14:paraId="077A2983" w14:textId="739FF112" w:rsidR="0039688A" w:rsidRPr="005C355B" w:rsidRDefault="00462D82" w:rsidP="003968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Polat</w:t>
            </w:r>
            <w:r w:rsidR="00551A01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ALPMAN</w:t>
            </w:r>
            <w:r w:rsidR="00551A01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, </w:t>
            </w:r>
            <w:r w:rsidR="00B84275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Yalova</w:t>
            </w:r>
            <w:r w:rsidR="00B84275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 Üniversitesi Sosyal Hizmet ve Danışmanlık Bölümü Öğretim Üyesi</w:t>
            </w:r>
          </w:p>
          <w:p w14:paraId="66C306CE" w14:textId="49C436E1" w:rsidR="00462D82" w:rsidRPr="005C355B" w:rsidRDefault="002D4E79" w:rsidP="0039688A">
            <w:pPr>
              <w:spacing w:after="0" w:line="240" w:lineRule="auto"/>
              <w:ind w:left="708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“</w:t>
            </w:r>
            <w:r w:rsidR="007C209B"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Sürdürülebilir Eşitsizlik Karşısında Toplumu Savunmak: Bir Disiplin Eleştirisi”</w:t>
            </w:r>
          </w:p>
        </w:tc>
      </w:tr>
      <w:tr w:rsidR="00462D82" w:rsidRPr="005C355B" w14:paraId="28B60715" w14:textId="77777777" w:rsidTr="002871E9">
        <w:trPr>
          <w:trHeight w:val="64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F8F625D" w14:textId="77777777" w:rsidR="00462D82" w:rsidRPr="005C355B" w:rsidRDefault="00462D82" w:rsidP="0046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11:00-11:15</w:t>
            </w:r>
          </w:p>
        </w:tc>
        <w:tc>
          <w:tcPr>
            <w:tcW w:w="14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noWrap/>
            <w:vAlign w:val="bottom"/>
            <w:hideMark/>
          </w:tcPr>
          <w:p w14:paraId="3AEDF0DE" w14:textId="77777777" w:rsidR="00407C07" w:rsidRPr="005C355B" w:rsidRDefault="00462D82" w:rsidP="00407C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Kahve Molası</w:t>
            </w:r>
            <w:bookmarkStart w:id="0" w:name="_GoBack"/>
            <w:bookmarkEnd w:id="0"/>
          </w:p>
          <w:p w14:paraId="5ABD3C10" w14:textId="2626FFE8" w:rsidR="00B66D3C" w:rsidRPr="005C355B" w:rsidRDefault="007F5261" w:rsidP="007B1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(Kültür Merkezi, Mimar H. Vedat Çakırca Konferans Salonu Fuaye Alanı)</w:t>
            </w:r>
          </w:p>
        </w:tc>
      </w:tr>
      <w:tr w:rsidR="009214EE" w:rsidRPr="005C355B" w14:paraId="5CE32098" w14:textId="1ED00FF3" w:rsidTr="00756138">
        <w:trPr>
          <w:trHeight w:val="128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7F3A" w14:textId="77777777" w:rsidR="009214EE" w:rsidRPr="005C355B" w:rsidRDefault="009214EE" w:rsidP="0046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11:15- 12:45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90D" w14:textId="6B275546" w:rsidR="009214EE" w:rsidRPr="005C355B" w:rsidRDefault="009214EE" w:rsidP="00C10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</w:t>
            </w:r>
            <w:r w:rsidR="00827B86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(İTBF, Derslik </w:t>
            </w:r>
            <w:r w:rsidR="00B66D3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6</w:t>
            </w:r>
            <w:r w:rsidR="00827B86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)</w:t>
            </w:r>
          </w:p>
          <w:p w14:paraId="0AF26DD1" w14:textId="77777777" w:rsidR="00B26700" w:rsidRPr="005C355B" w:rsidRDefault="00B26700" w:rsidP="00B2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4A589B2E" w14:textId="575565C3" w:rsidR="009214EE" w:rsidRPr="005C355B" w:rsidRDefault="009214EE" w:rsidP="00B2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16</w:t>
            </w:r>
            <w:r w:rsidR="00B26700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B26700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Gençlik ve Okul Sosyal Hizmeti</w:t>
            </w:r>
          </w:p>
          <w:p w14:paraId="022DC81B" w14:textId="3E239FD9" w:rsidR="00B26700" w:rsidRPr="005C355B" w:rsidRDefault="00B26700" w:rsidP="00B2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Moderatör: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Dr. Öğr. Üyesi Hülya TÜRK</w:t>
            </w:r>
          </w:p>
          <w:p w14:paraId="4F49F6C1" w14:textId="77777777" w:rsidR="00685D5E" w:rsidRPr="005C355B" w:rsidRDefault="00685D5E" w:rsidP="0068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6BFA8950" w14:textId="77777777" w:rsidR="00A01620" w:rsidRPr="005C355B" w:rsidRDefault="00A01620" w:rsidP="0068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Merve KILIÇ,</w:t>
            </w:r>
          </w:p>
          <w:p w14:paraId="508F75D0" w14:textId="77777777" w:rsidR="002C5269" w:rsidRPr="005C355B" w:rsidRDefault="00A01620" w:rsidP="00685D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Genç İşsizliği ile Mücadelede Sosyal Hizmet: Toplumsal Dönüşüm İçin Yol Haritası</w:t>
            </w:r>
          </w:p>
          <w:p w14:paraId="78F49B01" w14:textId="77777777" w:rsidR="00EC3929" w:rsidRPr="005C355B" w:rsidRDefault="00EC3929" w:rsidP="00EC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Ali DİKMEN,</w:t>
            </w:r>
          </w:p>
          <w:p w14:paraId="5AEB71D1" w14:textId="77777777" w:rsidR="00EC3929" w:rsidRPr="005C355B" w:rsidRDefault="00EC3929" w:rsidP="00EC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Burcu GENÇ ARSLAN,</w:t>
            </w:r>
          </w:p>
          <w:p w14:paraId="157A53E4" w14:textId="77777777" w:rsidR="00EC3929" w:rsidRPr="005C355B" w:rsidRDefault="00EC3929" w:rsidP="00EC3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Eğitim Hakkı ve Fırsat Eşitliği Bağlamında Okul Sosyal Hizmeti Uygulamasının Gerekliliği</w:t>
            </w:r>
          </w:p>
          <w:p w14:paraId="18BB907B" w14:textId="77777777" w:rsidR="00EC3929" w:rsidRPr="005C355B" w:rsidRDefault="00EC3929" w:rsidP="00EC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Öğr. Gör. </w:t>
            </w:r>
            <w:proofErr w:type="spellStart"/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Kübranur</w:t>
            </w:r>
            <w:proofErr w:type="spellEnd"/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GÖRMÜŞ,</w:t>
            </w:r>
          </w:p>
          <w:p w14:paraId="6EA27B73" w14:textId="77777777" w:rsidR="00EC3929" w:rsidRPr="005C355B" w:rsidRDefault="00EC3929" w:rsidP="00EC3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Afet Sonrası Eğitim Alanında Sunulan Sosyal Hizmet Uygulamaları: </w:t>
            </w: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Sıchuan</w:t>
            </w:r>
            <w:proofErr w:type="spell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Örnek Bir Model</w:t>
            </w:r>
          </w:p>
          <w:p w14:paraId="6AA8D8A6" w14:textId="0227EBD8" w:rsidR="002C5269" w:rsidRPr="005C355B" w:rsidRDefault="002C5269" w:rsidP="00685D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Fatma Özge ÇAVUŞ,</w:t>
            </w:r>
          </w:p>
          <w:p w14:paraId="441F965B" w14:textId="77777777" w:rsidR="002C5269" w:rsidRPr="005C355B" w:rsidRDefault="002C5269" w:rsidP="002C5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Özel Yetenekli Çocuklara Yönelik Çalışmaların </w:t>
            </w:r>
          </w:p>
          <w:p w14:paraId="7B45DEC6" w14:textId="0AD7EA7E" w:rsidR="002C5269" w:rsidRPr="005C355B" w:rsidRDefault="002C5269" w:rsidP="002C5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Okul Sosyal Hizmeti Bağlamında Değerlendirilmesi</w:t>
            </w:r>
          </w:p>
          <w:p w14:paraId="2701C368" w14:textId="79524B5A" w:rsidR="002C5269" w:rsidRPr="005C355B" w:rsidRDefault="002C5269" w:rsidP="002C5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Mustafa Çağrı AYALP,</w:t>
            </w:r>
          </w:p>
          <w:p w14:paraId="612FC2AA" w14:textId="4E19CB1A" w:rsidR="00A01620" w:rsidRPr="005C355B" w:rsidRDefault="002C5269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İstatistiklerle Türkiye'de Genç Olmak: Sosyal ve Ekonomik Gerçeklikler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1C89" w14:textId="5713A7D4" w:rsidR="00827B86" w:rsidRPr="00C10CD0" w:rsidRDefault="009214EE" w:rsidP="00C10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</w:p>
          <w:p w14:paraId="396C158F" w14:textId="77777777" w:rsidR="00B26700" w:rsidRPr="005C355B" w:rsidRDefault="00827B86" w:rsidP="0046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(İTBF, Derslik </w:t>
            </w:r>
            <w:r w:rsidR="00B66D3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8</w:t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)</w:t>
            </w:r>
          </w:p>
          <w:p w14:paraId="19416229" w14:textId="77777777" w:rsidR="00B26700" w:rsidRPr="005C355B" w:rsidRDefault="00B26700" w:rsidP="00B267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D00BE03" w14:textId="667E8479" w:rsidR="009214EE" w:rsidRPr="005C355B" w:rsidRDefault="009214EE" w:rsidP="00B2670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14</w:t>
            </w:r>
            <w:r w:rsidR="00B26700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B26700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Yerel Yönetimlerde ve STK’larda Sosyal Hizmet</w:t>
            </w:r>
          </w:p>
          <w:p w14:paraId="6EED8EF2" w14:textId="48E32939" w:rsidR="00B26700" w:rsidRPr="005C355B" w:rsidRDefault="00B26700" w:rsidP="00B2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Moderatör: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Doç. Dr. Hande ALBAYRAK</w:t>
            </w:r>
          </w:p>
          <w:p w14:paraId="3ED44F6F" w14:textId="77777777" w:rsidR="002C5269" w:rsidRPr="005C355B" w:rsidRDefault="002C5269" w:rsidP="0046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46DF4DD5" w14:textId="2E9B50BE" w:rsidR="002C5269" w:rsidRPr="005C355B" w:rsidRDefault="002C5269" w:rsidP="002C5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Havva Nur KAFES,</w:t>
            </w:r>
          </w:p>
          <w:p w14:paraId="7FB9D212" w14:textId="17756437" w:rsidR="002C5269" w:rsidRPr="005C355B" w:rsidRDefault="002C5269" w:rsidP="002C5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Gökçe CEYLAN,</w:t>
            </w:r>
          </w:p>
          <w:p w14:paraId="14397592" w14:textId="77777777" w:rsidR="002C5269" w:rsidRPr="005C355B" w:rsidRDefault="002C5269" w:rsidP="002C5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Ecem Güneş GÜMÜŞER,</w:t>
            </w:r>
          </w:p>
          <w:p w14:paraId="6451CDAB" w14:textId="77777777" w:rsidR="002C5269" w:rsidRPr="005C355B" w:rsidRDefault="002C5269" w:rsidP="002C5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Sivil Toplum Kuruluşlarında Sosyal Hizmet Süpervizyonu: Süpervizörlerin Deneyimleri ve Görüşleri</w:t>
            </w:r>
          </w:p>
          <w:p w14:paraId="314C0B3D" w14:textId="6818602E" w:rsidR="002C5269" w:rsidRPr="005C355B" w:rsidRDefault="002C5269" w:rsidP="002C52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</w:t>
            </w:r>
            <w:r w:rsidR="0013221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Öğretim Üyesi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Nurdan BÜRÜNGÜZ,</w:t>
            </w:r>
          </w:p>
          <w:p w14:paraId="4D57EF23" w14:textId="77777777" w:rsidR="002C5269" w:rsidRPr="005C355B" w:rsidRDefault="002C5269" w:rsidP="002C52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Çalışma Alanı Olarak Sendikalar ve Sendikal Sosyal Çalışma</w:t>
            </w:r>
          </w:p>
          <w:p w14:paraId="2A6D369E" w14:textId="77777777" w:rsidR="00EC3929" w:rsidRPr="005C355B" w:rsidRDefault="00EC3929" w:rsidP="00EC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Dr. Nazan AYKUT, </w:t>
            </w:r>
          </w:p>
          <w:p w14:paraId="3AD50338" w14:textId="77777777" w:rsidR="00EC3929" w:rsidRPr="005C355B" w:rsidRDefault="00EC3929" w:rsidP="00EC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Fatma KAHRAMAN GÜLOĞLU,</w:t>
            </w:r>
          </w:p>
          <w:p w14:paraId="18E9618C" w14:textId="77777777" w:rsidR="00EC3929" w:rsidRPr="005C355B" w:rsidRDefault="00EC3929" w:rsidP="00EC39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Suriyeli Sığınmacıların Uyumunda STK'ların Yeri</w:t>
            </w:r>
          </w:p>
          <w:p w14:paraId="02909F12" w14:textId="77777777" w:rsidR="00EC3929" w:rsidRPr="005C355B" w:rsidRDefault="00EC3929" w:rsidP="00EC39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Hicran ATATANIR,</w:t>
            </w:r>
          </w:p>
          <w:p w14:paraId="004BD17F" w14:textId="30DE7F5D" w:rsidR="002C5269" w:rsidRPr="005C355B" w:rsidRDefault="00EC3929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Güvencesizlikten Sosyal Yardım Belediyeciliğine: Türkiye'de Emeğin Yoksulluk Halleri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704" w14:textId="281A4CB4" w:rsidR="00827B86" w:rsidRPr="00C10CD0" w:rsidRDefault="009214EE" w:rsidP="00C10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</w:p>
          <w:p w14:paraId="67D84D7E" w14:textId="576C04AE" w:rsidR="00827B86" w:rsidRPr="005C355B" w:rsidRDefault="00827B86" w:rsidP="0046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 xml:space="preserve">(İTBF, Derslik </w:t>
            </w:r>
            <w:r w:rsidR="00B66D3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10</w:t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)</w:t>
            </w:r>
          </w:p>
          <w:p w14:paraId="65FC70A2" w14:textId="77777777" w:rsidR="00B26700" w:rsidRPr="005C355B" w:rsidRDefault="00B26700" w:rsidP="0046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</w:p>
          <w:p w14:paraId="4F8D8E19" w14:textId="2D26EF4F" w:rsidR="009214EE" w:rsidRPr="005C355B" w:rsidRDefault="009214EE" w:rsidP="00B2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12</w:t>
            </w:r>
            <w:r w:rsidR="00B26700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 Bağımlılık</w:t>
            </w:r>
          </w:p>
          <w:p w14:paraId="06F7B50F" w14:textId="55F5F2AF" w:rsidR="00B26700" w:rsidRPr="005C355B" w:rsidRDefault="00B26700" w:rsidP="00B2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Moderatör: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Prof. Dr. Gonca POLAT</w:t>
            </w:r>
          </w:p>
          <w:p w14:paraId="0D89025B" w14:textId="77777777" w:rsidR="009C521D" w:rsidRPr="005C355B" w:rsidRDefault="009C521D" w:rsidP="0046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7537D830" w14:textId="5C6DDD1D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Hilal KURT KAVRAZ,</w:t>
            </w:r>
          </w:p>
          <w:p w14:paraId="2104AF22" w14:textId="7DC88782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Seda Nur ER,</w:t>
            </w:r>
          </w:p>
          <w:p w14:paraId="50824D89" w14:textId="56636AFB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Klinik Sosyal Hizmetin Bağımlılık Tedavisindeki Rolü YEDAM Modeli</w:t>
            </w:r>
          </w:p>
          <w:p w14:paraId="33FC15A1" w14:textId="09E6F027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Feride TOPUZ,</w:t>
            </w:r>
          </w:p>
          <w:p w14:paraId="4A79C00C" w14:textId="7B97B0ED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Kasım YAZICI,</w:t>
            </w:r>
          </w:p>
          <w:p w14:paraId="05458C23" w14:textId="3426A16D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Bağımlılık Tedavisinde Sosyal Entegrasyonun Sağlanması YEDAM Atölye Modeli</w:t>
            </w:r>
          </w:p>
          <w:p w14:paraId="17EF8A33" w14:textId="132B0ADF" w:rsidR="008943B3" w:rsidRPr="005C355B" w:rsidRDefault="008943B3" w:rsidP="00894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Merve AYHAN,</w:t>
            </w:r>
          </w:p>
          <w:p w14:paraId="15901AC7" w14:textId="754CC44E" w:rsidR="008943B3" w:rsidRPr="005C355B" w:rsidRDefault="008943B3" w:rsidP="00894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Gizem MAY,</w:t>
            </w:r>
          </w:p>
          <w:p w14:paraId="1F7E1085" w14:textId="22BDDC26" w:rsidR="008943B3" w:rsidRPr="005C355B" w:rsidRDefault="008943B3" w:rsidP="0089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Klinik Sosyal Hizmet Uygulamalarında Süpervizyon Desteği YEDAM Modeli</w:t>
            </w:r>
          </w:p>
          <w:p w14:paraId="20BB7C31" w14:textId="0D180C97" w:rsidR="008943B3" w:rsidRPr="005C355B" w:rsidRDefault="008943B3" w:rsidP="00894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SHU </w:t>
            </w:r>
            <w:proofErr w:type="spellStart"/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Şahender</w:t>
            </w:r>
            <w:proofErr w:type="spellEnd"/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AKÇAY,</w:t>
            </w:r>
          </w:p>
          <w:p w14:paraId="47862C2D" w14:textId="6EA7A756" w:rsidR="008943B3" w:rsidRPr="005C355B" w:rsidRDefault="008943B3" w:rsidP="00894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Selen Nur URAL,</w:t>
            </w:r>
          </w:p>
          <w:p w14:paraId="0C161DE3" w14:textId="0E13E266" w:rsidR="008943B3" w:rsidRPr="005C355B" w:rsidRDefault="008943B3" w:rsidP="00894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Bağımlılık Rehabilitasyonunda Kadınlar</w:t>
            </w:r>
          </w:p>
          <w:p w14:paraId="33430762" w14:textId="7DD01546" w:rsidR="008943B3" w:rsidRPr="005C355B" w:rsidRDefault="008943B3" w:rsidP="00894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Sümeyye BEKTAŞ,</w:t>
            </w:r>
          </w:p>
          <w:p w14:paraId="75DC690F" w14:textId="32CD1498" w:rsidR="008943B3" w:rsidRPr="005C355B" w:rsidRDefault="008943B3" w:rsidP="008943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Hümeyra MUTLUTÜRK,</w:t>
            </w:r>
          </w:p>
          <w:p w14:paraId="77B0B187" w14:textId="4BB5347A" w:rsidR="00685D5E" w:rsidRPr="005C355B" w:rsidRDefault="008943B3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Bağımlılık Rehabilitasyonunda Dezavantajlı Gruplar Yabancı Uyruklu Bireyler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9EB4" w14:textId="77777777" w:rsidR="00827B86" w:rsidRPr="00C10CD0" w:rsidRDefault="009214EE" w:rsidP="00C10CD0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</w:p>
          <w:p w14:paraId="1BFAAF68" w14:textId="09CB73C8" w:rsidR="009214EE" w:rsidRPr="005C355B" w:rsidRDefault="00827B86" w:rsidP="0046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1</w:t>
            </w:r>
            <w:r w:rsidR="0098562F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1</w:t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)</w:t>
            </w:r>
          </w:p>
          <w:p w14:paraId="7F8C6256" w14:textId="77777777" w:rsidR="00B26700" w:rsidRPr="005C355B" w:rsidRDefault="00B26700" w:rsidP="00B2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126E255E" w14:textId="2FA93DDC" w:rsidR="009214EE" w:rsidRPr="005C355B" w:rsidRDefault="009214EE" w:rsidP="00B2670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2</w:t>
            </w:r>
            <w:r w:rsidR="00B26700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B26700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Afetlerde Sosyal Hizmet</w:t>
            </w:r>
          </w:p>
          <w:p w14:paraId="6A068602" w14:textId="3E316A68" w:rsidR="00686BB6" w:rsidRPr="005C355B" w:rsidRDefault="00B26700" w:rsidP="00B2670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Moderatör: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Prof. Dr. Zeynep ŞİMŞEK</w:t>
            </w:r>
          </w:p>
          <w:p w14:paraId="08CBE4D0" w14:textId="77777777" w:rsidR="00B26700" w:rsidRPr="005C355B" w:rsidRDefault="00B26700" w:rsidP="00B267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628B0885" w14:textId="190D4859" w:rsidR="00686BB6" w:rsidRPr="005C355B" w:rsidRDefault="00686BB6" w:rsidP="0068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İrem </w:t>
            </w:r>
            <w:proofErr w:type="spellStart"/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Saranur</w:t>
            </w:r>
            <w:proofErr w:type="spellEnd"/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ARSLAN,</w:t>
            </w:r>
          </w:p>
          <w:p w14:paraId="0AD2B2DB" w14:textId="2D9D33AF" w:rsidR="00686BB6" w:rsidRPr="005C355B" w:rsidRDefault="00686BB6" w:rsidP="0068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İrem ATLAM,</w:t>
            </w:r>
          </w:p>
          <w:p w14:paraId="1D39C1B8" w14:textId="77777777" w:rsidR="00686BB6" w:rsidRPr="005C355B" w:rsidRDefault="00686BB6" w:rsidP="0068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Melike AYDIN,</w:t>
            </w:r>
          </w:p>
          <w:p w14:paraId="42353642" w14:textId="77777777" w:rsidR="00880C18" w:rsidRPr="005C355B" w:rsidRDefault="00686BB6" w:rsidP="0068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Bilge AYDEMİR,</w:t>
            </w:r>
          </w:p>
          <w:p w14:paraId="59D93C5F" w14:textId="77777777" w:rsidR="00686BB6" w:rsidRPr="005C355B" w:rsidRDefault="00686BB6" w:rsidP="0068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Afet Öncesi ve Sonrası için AFAD Arama Kurtarma Ekibine Yenileyici Yaratıcı Drama Çalışması</w:t>
            </w:r>
          </w:p>
          <w:p w14:paraId="3621D8B8" w14:textId="2C5A91F4" w:rsidR="00686BB6" w:rsidRPr="005C355B" w:rsidRDefault="00686BB6" w:rsidP="0068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Rumeysa SARIGÜL,</w:t>
            </w:r>
          </w:p>
          <w:p w14:paraId="4B83E3EF" w14:textId="2F372F88" w:rsidR="00686BB6" w:rsidRPr="005C355B" w:rsidRDefault="00686BB6" w:rsidP="0068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Mahmut Talha UÇAR,</w:t>
            </w:r>
          </w:p>
          <w:p w14:paraId="1DCC208B" w14:textId="103F4079" w:rsidR="00686BB6" w:rsidRPr="005C355B" w:rsidRDefault="00686BB6" w:rsidP="0068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Öğretim Üyesi Abdullah UÇAR,</w:t>
            </w:r>
          </w:p>
          <w:p w14:paraId="3B092A5F" w14:textId="65992B29" w:rsidR="00686BB6" w:rsidRPr="005C355B" w:rsidRDefault="00686BB6" w:rsidP="0068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Muhammet Yunus TUNCA,</w:t>
            </w:r>
          </w:p>
          <w:p w14:paraId="05D93993" w14:textId="77777777" w:rsidR="00686BB6" w:rsidRPr="005C355B" w:rsidRDefault="00686BB6" w:rsidP="0068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Yasemin DENİZLİ,</w:t>
            </w:r>
          </w:p>
          <w:p w14:paraId="1C1C1BA3" w14:textId="785271BD" w:rsidR="00686BB6" w:rsidRPr="005C355B" w:rsidRDefault="00686BB6" w:rsidP="0068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Göçle İlgili Yüksek Lisans, Doktora ve Tıpta Uzmanlık Tezlerinin Bibliyometrik Analizi</w:t>
            </w:r>
          </w:p>
          <w:p w14:paraId="61A8DD1F" w14:textId="3F004A8E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Dilan GÜNDOĞAN,</w:t>
            </w:r>
          </w:p>
          <w:p w14:paraId="2637C807" w14:textId="09390A2C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Ezgi SEZER,</w:t>
            </w:r>
          </w:p>
          <w:p w14:paraId="418A0757" w14:textId="6C47F2A1" w:rsidR="00686BB6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Halim TOĞA,</w:t>
            </w:r>
          </w:p>
          <w:p w14:paraId="26A2A70E" w14:textId="49487EC6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Enkaz Altında Kalan Hayatlar: Depremde Ebeveyn Kaybı Yaşayan Çocuklara Bakım Verenlerin Karşılaştığı Zorluklar ve Çözüm Yolları  </w:t>
            </w:r>
          </w:p>
          <w:p w14:paraId="2FF3FAE6" w14:textId="4CEF7150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Cemre Şeyma KAPU,</w:t>
            </w:r>
          </w:p>
          <w:p w14:paraId="589C69A3" w14:textId="18DAE135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İshak AYDEMİR,</w:t>
            </w:r>
          </w:p>
          <w:p w14:paraId="7E65242D" w14:textId="1FDFE0B0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Afetlerin Neden Olduğu Belirsizlik Yaşantıları:2020 Elazığ Depremi Örneklemi</w:t>
            </w:r>
          </w:p>
          <w:p w14:paraId="53C00F02" w14:textId="067834D0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Emel COŞKUN,</w:t>
            </w:r>
          </w:p>
          <w:p w14:paraId="0A0CAB54" w14:textId="4C8EC37D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Cihan ERTAN,</w:t>
            </w:r>
          </w:p>
          <w:p w14:paraId="35F3C7E9" w14:textId="61F36EB3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Eda BEYDİLİ GÜRBÜZ,</w:t>
            </w:r>
          </w:p>
          <w:p w14:paraId="655BA719" w14:textId="77777777" w:rsidR="009C521D" w:rsidRPr="005C355B" w:rsidRDefault="009C521D" w:rsidP="009C52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Düzce’de 1999 Depremi Sonrası Yeniden Yapılanma </w:t>
            </w:r>
          </w:p>
          <w:p w14:paraId="50977151" w14:textId="358F0B67" w:rsidR="00686BB6" w:rsidRPr="005C355B" w:rsidRDefault="009C521D" w:rsidP="00C10CD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ve</w:t>
            </w:r>
            <w:proofErr w:type="gram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Toplumsal Eşitsizlikler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EF43" w14:textId="77777777" w:rsidR="00827B86" w:rsidRPr="00C10CD0" w:rsidRDefault="009214EE" w:rsidP="00C10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</w:p>
          <w:p w14:paraId="34F2FBED" w14:textId="60F58FA9" w:rsidR="009214EE" w:rsidRPr="005C355B" w:rsidRDefault="00827B86" w:rsidP="009214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1</w:t>
            </w:r>
            <w:r w:rsidR="00B66D3C"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2</w:t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)</w:t>
            </w:r>
          </w:p>
          <w:p w14:paraId="06EFEA6A" w14:textId="77777777" w:rsidR="00B26700" w:rsidRPr="005C355B" w:rsidRDefault="00B26700" w:rsidP="00B66D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40398E96" w14:textId="0C187D00" w:rsidR="00B26700" w:rsidRPr="005C355B" w:rsidRDefault="009214EE" w:rsidP="00B2670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Oturum 1</w:t>
            </w:r>
            <w:r w:rsidR="00B26700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="00B26700"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Aile</w:t>
            </w:r>
          </w:p>
          <w:p w14:paraId="2280228C" w14:textId="6EFEB94F" w:rsidR="00B26700" w:rsidRPr="005C355B" w:rsidRDefault="00B26700" w:rsidP="00B26700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Moderatör: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Prof. Dr. Arzu İÇAĞASIOĞLU ÇOBAN</w:t>
            </w:r>
          </w:p>
          <w:p w14:paraId="5CD2C294" w14:textId="77777777" w:rsidR="00B26700" w:rsidRPr="005C355B" w:rsidRDefault="00B26700" w:rsidP="00E853B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628C49D5" w14:textId="3D18005D" w:rsidR="00E853BB" w:rsidRPr="005C355B" w:rsidRDefault="00E853BB" w:rsidP="00E853B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Halim TOĞA,</w:t>
            </w:r>
          </w:p>
          <w:p w14:paraId="484C86AC" w14:textId="290FE9E2" w:rsidR="00E853BB" w:rsidRPr="005C355B" w:rsidRDefault="00E853BB" w:rsidP="00E853BB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Düzensiz Göçmen Olarak Yurtdışına Giden Kişilerin Ailelerinin Göç Sürecine Dair Deneyimleri</w:t>
            </w:r>
          </w:p>
          <w:p w14:paraId="64787384" w14:textId="3D29382B" w:rsidR="00686BB6" w:rsidRPr="005C355B" w:rsidRDefault="00686BB6" w:rsidP="00686BB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Selim Nur AYDOĞAN,</w:t>
            </w:r>
          </w:p>
          <w:p w14:paraId="7BF468F0" w14:textId="2317277A" w:rsidR="00686BB6" w:rsidRPr="005C355B" w:rsidRDefault="00686BB6" w:rsidP="00686BB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Elif KOÇYİĞİT,</w:t>
            </w:r>
          </w:p>
          <w:p w14:paraId="212AFD77" w14:textId="77777777" w:rsidR="009214EE" w:rsidRPr="005C355B" w:rsidRDefault="00686BB6" w:rsidP="00686BB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Dr. Beyza YILMAZ,</w:t>
            </w:r>
          </w:p>
          <w:p w14:paraId="685AF4EC" w14:textId="77777777" w:rsidR="00686BB6" w:rsidRPr="005C355B" w:rsidRDefault="00686BB6" w:rsidP="00686BB6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Dijital Riskler Karşısında Bir Gereksinim Olarak Dijital Ebeveynlik</w:t>
            </w:r>
          </w:p>
          <w:p w14:paraId="27EF08BF" w14:textId="46007D76" w:rsidR="00686BB6" w:rsidRPr="005C355B" w:rsidRDefault="00686BB6" w:rsidP="00686BB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Çağla GİRGİN BÜYÜKBAYRAKTAR,</w:t>
            </w:r>
          </w:p>
          <w:p w14:paraId="257FB177" w14:textId="77777777" w:rsidR="00686BB6" w:rsidRPr="005C355B" w:rsidRDefault="00686BB6" w:rsidP="00686BB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Selvi YILDIRIM KARALAR,</w:t>
            </w:r>
          </w:p>
          <w:p w14:paraId="188CB457" w14:textId="77777777" w:rsidR="00686BB6" w:rsidRPr="005C355B" w:rsidRDefault="00686BB6" w:rsidP="00686BB6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Ebeveynlikte Cinsiyet Algısının Rolü: Anne-Baba Tutumları Üzerine Bir Çalışma</w:t>
            </w:r>
          </w:p>
          <w:p w14:paraId="10ECD9A5" w14:textId="5B0B654C" w:rsidR="00686BB6" w:rsidRPr="005C355B" w:rsidRDefault="00686BB6" w:rsidP="00686BB6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Gizem ÇELİK</w:t>
            </w:r>
            <w:r w:rsidR="0013221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Özkan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,</w:t>
            </w:r>
          </w:p>
          <w:p w14:paraId="2F00B120" w14:textId="79CB952C" w:rsidR="00686BB6" w:rsidRPr="005C355B" w:rsidRDefault="00686BB6" w:rsidP="00686BB6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Medyanın “Yükselen” Trendi Olarak Bej Anneler ve Çocukları</w:t>
            </w:r>
          </w:p>
        </w:tc>
      </w:tr>
      <w:tr w:rsidR="00124B44" w:rsidRPr="005C355B" w14:paraId="0382EB5B" w14:textId="2752922C" w:rsidTr="002871E9">
        <w:trPr>
          <w:trHeight w:val="64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663DD7" w14:textId="77777777" w:rsidR="00124B44" w:rsidRPr="005C355B" w:rsidRDefault="00124B44" w:rsidP="00462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12:45-13:45</w:t>
            </w:r>
          </w:p>
        </w:tc>
        <w:tc>
          <w:tcPr>
            <w:tcW w:w="14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bottom"/>
            <w:hideMark/>
          </w:tcPr>
          <w:p w14:paraId="25BE6187" w14:textId="7D8C882A" w:rsidR="00124B44" w:rsidRPr="005C355B" w:rsidRDefault="00124B44" w:rsidP="00C10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Yemek Arası</w:t>
            </w:r>
          </w:p>
        </w:tc>
      </w:tr>
      <w:tr w:rsidR="007B1E4B" w:rsidRPr="005C355B" w14:paraId="5CDAD48E" w14:textId="18E1E929" w:rsidTr="00C10CD0">
        <w:trPr>
          <w:trHeight w:val="80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C02C" w14:textId="07292518" w:rsidR="007B1E4B" w:rsidRPr="005C355B" w:rsidRDefault="007B1E4B" w:rsidP="006B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lastRenderedPageBreak/>
              <w:t>13:45- 15:15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FAC13FF" w14:textId="77777777" w:rsidR="007B1E4B" w:rsidRPr="005C355B" w:rsidRDefault="007B1E4B" w:rsidP="00C10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13)</w:t>
            </w:r>
          </w:p>
          <w:p w14:paraId="678815D2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6ABA009D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Oturum 7: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Toplumsal Cinsiyet</w:t>
            </w:r>
          </w:p>
          <w:p w14:paraId="7CB67361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Moderatör: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Doç. Dr. Gökhan TOPÇU</w:t>
            </w:r>
          </w:p>
          <w:p w14:paraId="7E75431A" w14:textId="77777777" w:rsidR="007B1E4B" w:rsidRPr="005C355B" w:rsidRDefault="007B1E4B" w:rsidP="006B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739C27D1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Görkem YURDAKUL MUNCUK,</w:t>
            </w:r>
          </w:p>
          <w:p w14:paraId="48B06201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Savaşlarda Toplumsal Cinsiyet Temelli Şiddet</w:t>
            </w:r>
          </w:p>
          <w:p w14:paraId="31AC9B8D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Öğr. Gör. Emine SARAÇ,</w:t>
            </w:r>
          </w:p>
          <w:p w14:paraId="45D84C3C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Cam Tavan Sendromu ve Sosyal Hizmet İlişkisi: Toplumsal Cinsiyet Eşitsizliği Bağlamında Bir İnceleme</w:t>
            </w:r>
          </w:p>
          <w:p w14:paraId="15F175BD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Ayşe Nur BOZ,</w:t>
            </w:r>
          </w:p>
          <w:p w14:paraId="6B3E8243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Şerife YURTTUTAN,</w:t>
            </w:r>
          </w:p>
          <w:p w14:paraId="581843CB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Yaşlı Refahında Feminist Sosyal Hizmet: Toplumsal Cinsiyet Eşitliği ve Kapsayıcı Bakım Hizmetleri</w:t>
            </w:r>
          </w:p>
          <w:p w14:paraId="35ED9B89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Gülsüm ARSLAN,</w:t>
            </w:r>
          </w:p>
          <w:p w14:paraId="7774B9F9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Gizem ÇELİK ÖZKAN,</w:t>
            </w:r>
          </w:p>
          <w:p w14:paraId="6EFA4C11" w14:textId="437875E1" w:rsidR="006304EF" w:rsidRPr="005C355B" w:rsidRDefault="007B1E4B" w:rsidP="00EB37ED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Sosyal Medya Üzerinde Radikalleşen Yalnızlık ve Kadın Düşmanlığı: </w:t>
            </w: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İnceller</w:t>
            </w:r>
            <w:proofErr w:type="spellEnd"/>
          </w:p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B992FA" w14:textId="77777777" w:rsidR="007B1E4B" w:rsidRPr="005C355B" w:rsidRDefault="007B1E4B" w:rsidP="00C10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Bildiri Sunumları</w:t>
            </w: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br/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12)</w:t>
            </w:r>
          </w:p>
          <w:p w14:paraId="57486FDD" w14:textId="77777777" w:rsidR="007B1E4B" w:rsidRPr="005C355B" w:rsidRDefault="007B1E4B" w:rsidP="007B1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10F85278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Oturum 4: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Sosyal Hizmet Uygulamaları</w:t>
            </w:r>
          </w:p>
          <w:p w14:paraId="21808FA0" w14:textId="77777777" w:rsidR="007B1E4B" w:rsidRPr="005C355B" w:rsidRDefault="007B1E4B" w:rsidP="007B1E4B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Moderatör: </w:t>
            </w:r>
            <w:r w:rsidRPr="005C355B">
              <w:rPr>
                <w:rFonts w:ascii="Calibri" w:eastAsia="Times New Roman" w:hAnsi="Calibri" w:cs="Calibri"/>
                <w:bCs/>
                <w:i/>
                <w:color w:val="000000"/>
                <w:lang w:eastAsia="tr-TR"/>
              </w:rPr>
              <w:t>Prof. Dr. Abdullah KARATAY</w:t>
            </w:r>
          </w:p>
          <w:p w14:paraId="5C12B248" w14:textId="77777777" w:rsidR="007B1E4B" w:rsidRPr="005C355B" w:rsidRDefault="007B1E4B" w:rsidP="007B1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544E6718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SHU Mehmet ATEŞ,</w:t>
            </w:r>
          </w:p>
          <w:p w14:paraId="5ED5F5FC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Derya ŞAŞMAN KAYLI,</w:t>
            </w:r>
          </w:p>
          <w:p w14:paraId="514A9E76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Bağımlılıkla Mücadelede Aile ve Sosyal Hizmetler Bakanlığı’nın Değişen Stratejileri ve Hizmet Modelleri</w:t>
            </w:r>
          </w:p>
          <w:p w14:paraId="36ADED82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Arş. Gör. Pelin ŞATIROĞLU GÜLDALI,</w:t>
            </w:r>
          </w:p>
          <w:p w14:paraId="497D697F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Reyhan ATASÜ TOPCUOĞLU,</w:t>
            </w:r>
          </w:p>
          <w:p w14:paraId="6B44FBBC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Barınma Krizini </w:t>
            </w:r>
            <w:proofErr w:type="spellStart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Sed</w:t>
            </w:r>
            <w:proofErr w:type="spellEnd"/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Hizmeti İle Çözmek: Meslek Elemanlarının Perspektifinden Barınma Hakkı</w:t>
            </w:r>
          </w:p>
          <w:p w14:paraId="507A49E4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Öğr. Üyesi Hülya TÜRK,</w:t>
            </w:r>
          </w:p>
          <w:p w14:paraId="7E718D8F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Öğr. Gör. Aydın Olcay ÖZKAN,</w:t>
            </w:r>
          </w:p>
          <w:p w14:paraId="6550B011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Dr. Derya ALAÇAYIR,</w:t>
            </w:r>
          </w:p>
          <w:p w14:paraId="637F6599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Taner ARTAN,</w:t>
            </w:r>
          </w:p>
          <w:p w14:paraId="29698E3A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Çocuk Refahı Alanında Süpervizyon: </w:t>
            </w:r>
          </w:p>
          <w:p w14:paraId="51821346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Nitel Bir Araştırma</w:t>
            </w:r>
          </w:p>
          <w:p w14:paraId="062A33DC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Doç. Dr. Hakan KARAAĞAÇ,</w:t>
            </w:r>
          </w:p>
          <w:p w14:paraId="1C1420B8" w14:textId="77777777" w:rsidR="007B1E4B" w:rsidRPr="005C355B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Prof. Dr. Sultan GÜÇLÜ,</w:t>
            </w:r>
          </w:p>
          <w:p w14:paraId="02600E48" w14:textId="477E23DE" w:rsidR="006304EF" w:rsidRPr="005C355B" w:rsidRDefault="007B1E4B" w:rsidP="00EB37ED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color w:val="000000"/>
                <w:lang w:eastAsia="tr-TR"/>
              </w:rPr>
              <w:t>Sosyal Hizmet Uygulamalarında Özdüşünümsellik: Mesleki Gelişimde Reflektif Pratiğin Rolü</w:t>
            </w:r>
          </w:p>
          <w:p w14:paraId="49AF3281" w14:textId="3A15CEC4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4AC61CDC" w14:textId="20B48DC3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Atölye 8: </w:t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6)</w:t>
            </w:r>
          </w:p>
          <w:p w14:paraId="6B7ADE74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</w:p>
          <w:p w14:paraId="650CC290" w14:textId="3590F484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13:45- 16:45</w:t>
            </w:r>
          </w:p>
          <w:p w14:paraId="2D4E021C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</w:p>
          <w:p w14:paraId="24B3AC03" w14:textId="77777777" w:rsidR="007B1E4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İnsanca Yaşam İçin (İYİ) Sosyal Kooperatif</w:t>
            </w:r>
          </w:p>
          <w:p w14:paraId="1BDABFA4" w14:textId="77777777" w:rsidR="007B1E4B" w:rsidRPr="005C355B" w:rsidRDefault="007B1E4B" w:rsidP="00EB3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Gonca POLAT,</w:t>
            </w:r>
          </w:p>
          <w:p w14:paraId="31F6B42C" w14:textId="77777777" w:rsidR="007B1E4B" w:rsidRPr="005C355B" w:rsidRDefault="007B1E4B" w:rsidP="00EB3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Hande ALBAYRAK,</w:t>
            </w:r>
          </w:p>
          <w:p w14:paraId="3861769E" w14:textId="7A0461BF" w:rsidR="006304EF" w:rsidRDefault="007B1E4B" w:rsidP="00EB37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Seda SOLAKLAR</w:t>
            </w:r>
            <w:r w:rsidR="006304EF"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,</w:t>
            </w:r>
          </w:p>
          <w:p w14:paraId="41146BF3" w14:textId="77777777" w:rsidR="00EB37ED" w:rsidRPr="005C355B" w:rsidRDefault="00EB37ED" w:rsidP="00EB37ED">
            <w:pPr>
              <w:spacing w:after="0" w:line="240" w:lineRule="auto"/>
              <w:ind w:left="708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0ACD744A" w14:textId="77777777" w:rsidR="007B1E4B" w:rsidRPr="00C10CD0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Sağlamcılık ve Ruh Sağlığı Alanında Ayrımcılıkla Mücadele:</w:t>
            </w: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br/>
              <w:t>Birlikte Üretim Atölyesi</w:t>
            </w:r>
          </w:p>
          <w:p w14:paraId="1ECD8501" w14:textId="77777777" w:rsidR="006304EF" w:rsidRPr="005C355B" w:rsidRDefault="006304EF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D79A1D1" w14:textId="77777777" w:rsidR="006304EF" w:rsidRPr="005C355B" w:rsidRDefault="006304EF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C13298F" w14:textId="77777777" w:rsidR="006304EF" w:rsidRPr="005C355B" w:rsidRDefault="006304EF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39CE75C7" w14:textId="77777777" w:rsidR="006304EF" w:rsidRPr="005C355B" w:rsidRDefault="006304EF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5B58FA4" w14:textId="77777777" w:rsidR="006304EF" w:rsidRPr="005C355B" w:rsidRDefault="006304EF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D4B9750" w14:textId="77777777" w:rsidR="006304EF" w:rsidRPr="005C355B" w:rsidRDefault="006304EF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6CB9643" w14:textId="77777777" w:rsidR="006304EF" w:rsidRPr="005C355B" w:rsidRDefault="006304EF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743B22BF" w14:textId="77777777" w:rsidR="006304EF" w:rsidRPr="005C355B" w:rsidRDefault="006304EF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B0899C7" w14:textId="77777777" w:rsidR="006304EF" w:rsidRPr="005C355B" w:rsidRDefault="006304EF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DB1EEEA" w14:textId="77777777" w:rsidR="006304EF" w:rsidRPr="005C355B" w:rsidRDefault="006304EF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B502D40" w14:textId="77777777" w:rsidR="006304EF" w:rsidRPr="005C355B" w:rsidRDefault="006304EF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34518F3" w14:textId="0E62FE7E" w:rsidR="006304EF" w:rsidRPr="005C355B" w:rsidRDefault="006304EF" w:rsidP="006B39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6F36F360" w14:textId="5D3D03DF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Atölye11: </w:t>
            </w: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Derslik 10)</w:t>
            </w:r>
          </w:p>
          <w:p w14:paraId="2D5E061F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</w:p>
          <w:p w14:paraId="2F145780" w14:textId="3A6D848B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13:45- 16:45</w:t>
            </w:r>
          </w:p>
          <w:p w14:paraId="2A238D4E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tr-TR"/>
              </w:rPr>
            </w:pPr>
          </w:p>
          <w:p w14:paraId="30F0C4AD" w14:textId="77777777" w:rsidR="007B1E4B" w:rsidRPr="005C355B" w:rsidRDefault="007B1E4B" w:rsidP="006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Oben SÜDÜTEMİZ, </w:t>
            </w:r>
          </w:p>
          <w:p w14:paraId="1F4E976D" w14:textId="77777777" w:rsidR="006304EF" w:rsidRPr="005C355B" w:rsidRDefault="006304EF" w:rsidP="006B39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  <w:p w14:paraId="2FE2FA47" w14:textId="77777777" w:rsidR="007B1E4B" w:rsidRPr="00C10CD0" w:rsidRDefault="007B1E4B" w:rsidP="007B1E4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Adalet Sisteminde Çocuklara Yönelik Sosyal Hizmet, Vizyon</w:t>
            </w:r>
            <w:r w:rsidRPr="00C10CD0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br/>
              <w:t>ve Liderlik: Sonuçların Ötesine Bakabilmek</w:t>
            </w:r>
          </w:p>
          <w:p w14:paraId="7B8E9885" w14:textId="77777777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6DE3901" w14:textId="77777777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1A94AC5" w14:textId="77777777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3D75C91" w14:textId="77777777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4C6CDF00" w14:textId="77777777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A5CD395" w14:textId="77777777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27ED73F" w14:textId="77777777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14FC9D55" w14:textId="77777777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56AE6FF0" w14:textId="77777777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38CA8A5" w14:textId="77777777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655496BD" w14:textId="77777777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0698CA91" w14:textId="77777777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42D6474A" w14:textId="77777777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14:paraId="2DBA8790" w14:textId="6355EB8A" w:rsidR="006304EF" w:rsidRPr="005C355B" w:rsidRDefault="006304EF" w:rsidP="007B1E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F18BC" w:rsidRPr="00462D82" w14:paraId="545CFD78" w14:textId="77777777" w:rsidTr="000F18BC">
        <w:trPr>
          <w:trHeight w:val="64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6CC8078D" w14:textId="49C69E23" w:rsidR="000F18BC" w:rsidRPr="005C355B" w:rsidRDefault="000F18BC" w:rsidP="006B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15:15-</w:t>
            </w: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15:30</w:t>
            </w:r>
          </w:p>
        </w:tc>
        <w:tc>
          <w:tcPr>
            <w:tcW w:w="14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bottom"/>
          </w:tcPr>
          <w:p w14:paraId="50D69D4A" w14:textId="78B6CEA6" w:rsidR="000F18BC" w:rsidRPr="005C355B" w:rsidRDefault="000F18BC" w:rsidP="006B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Kahve Molası</w:t>
            </w:r>
          </w:p>
        </w:tc>
      </w:tr>
      <w:tr w:rsidR="006B39BB" w:rsidRPr="00462D82" w14:paraId="35ADF817" w14:textId="77777777" w:rsidTr="002871E9">
        <w:trPr>
          <w:trHeight w:val="64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B65D" w14:textId="0563AD4D" w:rsidR="006B39BB" w:rsidRPr="005C355B" w:rsidRDefault="006B39BB" w:rsidP="006B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15:30-16:45</w:t>
            </w:r>
          </w:p>
        </w:tc>
        <w:tc>
          <w:tcPr>
            <w:tcW w:w="14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7968" w14:textId="77777777" w:rsidR="006B39BB" w:rsidRPr="005C355B" w:rsidRDefault="006B39BB" w:rsidP="006B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KAPANIŞ </w:t>
            </w:r>
          </w:p>
          <w:p w14:paraId="193BBB46" w14:textId="690495E6" w:rsidR="006B39BB" w:rsidRPr="00307441" w:rsidRDefault="006B39BB" w:rsidP="006B39B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5C355B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(İTBF, Amfi)</w:t>
            </w:r>
          </w:p>
          <w:p w14:paraId="47A8E6E0" w14:textId="77777777" w:rsidR="006B39BB" w:rsidRPr="00462D82" w:rsidRDefault="006B39BB" w:rsidP="006B39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14:paraId="6E136697" w14:textId="77777777" w:rsidR="00462D82" w:rsidRDefault="00462D82"/>
    <w:sectPr w:rsidR="00462D82" w:rsidSect="00E3059A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82"/>
    <w:rsid w:val="00001A62"/>
    <w:rsid w:val="00014F28"/>
    <w:rsid w:val="00017DEF"/>
    <w:rsid w:val="000268CA"/>
    <w:rsid w:val="00032E6C"/>
    <w:rsid w:val="0007026B"/>
    <w:rsid w:val="000713D2"/>
    <w:rsid w:val="00081F9C"/>
    <w:rsid w:val="00082EDA"/>
    <w:rsid w:val="00095C02"/>
    <w:rsid w:val="000B0A3C"/>
    <w:rsid w:val="000B3188"/>
    <w:rsid w:val="000F18BC"/>
    <w:rsid w:val="00121743"/>
    <w:rsid w:val="00124B44"/>
    <w:rsid w:val="0013221B"/>
    <w:rsid w:val="00142833"/>
    <w:rsid w:val="00152D6D"/>
    <w:rsid w:val="00155C20"/>
    <w:rsid w:val="00155DED"/>
    <w:rsid w:val="00177A84"/>
    <w:rsid w:val="00186840"/>
    <w:rsid w:val="00186D4A"/>
    <w:rsid w:val="001911B7"/>
    <w:rsid w:val="0019136A"/>
    <w:rsid w:val="00194FE2"/>
    <w:rsid w:val="001E0066"/>
    <w:rsid w:val="001E0BE1"/>
    <w:rsid w:val="002063AD"/>
    <w:rsid w:val="00214904"/>
    <w:rsid w:val="0022639B"/>
    <w:rsid w:val="00244694"/>
    <w:rsid w:val="00244981"/>
    <w:rsid w:val="00275268"/>
    <w:rsid w:val="002871E9"/>
    <w:rsid w:val="002B682D"/>
    <w:rsid w:val="002C5269"/>
    <w:rsid w:val="002C5FE0"/>
    <w:rsid w:val="002D32E2"/>
    <w:rsid w:val="002D4629"/>
    <w:rsid w:val="002D4E79"/>
    <w:rsid w:val="00300BA6"/>
    <w:rsid w:val="00307441"/>
    <w:rsid w:val="00322B01"/>
    <w:rsid w:val="00336106"/>
    <w:rsid w:val="00351605"/>
    <w:rsid w:val="0037182B"/>
    <w:rsid w:val="0037501C"/>
    <w:rsid w:val="00393F09"/>
    <w:rsid w:val="0039688A"/>
    <w:rsid w:val="003A4F55"/>
    <w:rsid w:val="003B78D0"/>
    <w:rsid w:val="003C27D4"/>
    <w:rsid w:val="003D2BCB"/>
    <w:rsid w:val="003D77D1"/>
    <w:rsid w:val="00407C07"/>
    <w:rsid w:val="00415DBC"/>
    <w:rsid w:val="00416353"/>
    <w:rsid w:val="00425FDE"/>
    <w:rsid w:val="004607BD"/>
    <w:rsid w:val="00462D82"/>
    <w:rsid w:val="004643DD"/>
    <w:rsid w:val="004674BA"/>
    <w:rsid w:val="00482BEC"/>
    <w:rsid w:val="00493734"/>
    <w:rsid w:val="004A698B"/>
    <w:rsid w:val="004B28EC"/>
    <w:rsid w:val="004B5752"/>
    <w:rsid w:val="004B6415"/>
    <w:rsid w:val="004C2557"/>
    <w:rsid w:val="004E33F1"/>
    <w:rsid w:val="004F22A1"/>
    <w:rsid w:val="00521822"/>
    <w:rsid w:val="00523694"/>
    <w:rsid w:val="00551A01"/>
    <w:rsid w:val="00551B5C"/>
    <w:rsid w:val="00565764"/>
    <w:rsid w:val="00567805"/>
    <w:rsid w:val="00584B3D"/>
    <w:rsid w:val="00585BEE"/>
    <w:rsid w:val="005941A6"/>
    <w:rsid w:val="005A45A5"/>
    <w:rsid w:val="005B2C92"/>
    <w:rsid w:val="005B4B7D"/>
    <w:rsid w:val="005C355B"/>
    <w:rsid w:val="0060683D"/>
    <w:rsid w:val="006135A5"/>
    <w:rsid w:val="006304EF"/>
    <w:rsid w:val="0066072C"/>
    <w:rsid w:val="00685D5E"/>
    <w:rsid w:val="00686BB6"/>
    <w:rsid w:val="006935DC"/>
    <w:rsid w:val="00693636"/>
    <w:rsid w:val="006A55F1"/>
    <w:rsid w:val="006B39BB"/>
    <w:rsid w:val="006C31C0"/>
    <w:rsid w:val="006C764E"/>
    <w:rsid w:val="006D03AE"/>
    <w:rsid w:val="006D16DA"/>
    <w:rsid w:val="006D33D4"/>
    <w:rsid w:val="006D38D2"/>
    <w:rsid w:val="006E0B25"/>
    <w:rsid w:val="007053FF"/>
    <w:rsid w:val="00710FCB"/>
    <w:rsid w:val="0073104B"/>
    <w:rsid w:val="007351F2"/>
    <w:rsid w:val="00752326"/>
    <w:rsid w:val="00756138"/>
    <w:rsid w:val="00783BF8"/>
    <w:rsid w:val="007A58FB"/>
    <w:rsid w:val="007A77E8"/>
    <w:rsid w:val="007B1E4B"/>
    <w:rsid w:val="007C209B"/>
    <w:rsid w:val="007D614E"/>
    <w:rsid w:val="007E266F"/>
    <w:rsid w:val="007E3ABF"/>
    <w:rsid w:val="007E7BCD"/>
    <w:rsid w:val="007F5261"/>
    <w:rsid w:val="007F53F1"/>
    <w:rsid w:val="00827B86"/>
    <w:rsid w:val="00840A53"/>
    <w:rsid w:val="00841092"/>
    <w:rsid w:val="00845043"/>
    <w:rsid w:val="00880C18"/>
    <w:rsid w:val="00886A1F"/>
    <w:rsid w:val="008943B3"/>
    <w:rsid w:val="00895BE5"/>
    <w:rsid w:val="008A05AF"/>
    <w:rsid w:val="008A5E45"/>
    <w:rsid w:val="008A5ED7"/>
    <w:rsid w:val="008A7BFD"/>
    <w:rsid w:val="008B2CBF"/>
    <w:rsid w:val="008C27AF"/>
    <w:rsid w:val="008F371A"/>
    <w:rsid w:val="008F3958"/>
    <w:rsid w:val="00910F9E"/>
    <w:rsid w:val="009214EE"/>
    <w:rsid w:val="00922EB8"/>
    <w:rsid w:val="00937473"/>
    <w:rsid w:val="00942E9A"/>
    <w:rsid w:val="009503C2"/>
    <w:rsid w:val="0098562F"/>
    <w:rsid w:val="009A2098"/>
    <w:rsid w:val="009A3E2D"/>
    <w:rsid w:val="009B3067"/>
    <w:rsid w:val="009C14D9"/>
    <w:rsid w:val="009C521D"/>
    <w:rsid w:val="009C7017"/>
    <w:rsid w:val="00A01620"/>
    <w:rsid w:val="00A1344F"/>
    <w:rsid w:val="00A23A00"/>
    <w:rsid w:val="00A3104C"/>
    <w:rsid w:val="00A402FB"/>
    <w:rsid w:val="00A43851"/>
    <w:rsid w:val="00A74DFA"/>
    <w:rsid w:val="00AA4C7A"/>
    <w:rsid w:val="00AA61F9"/>
    <w:rsid w:val="00AB24DA"/>
    <w:rsid w:val="00AC54F7"/>
    <w:rsid w:val="00AD302E"/>
    <w:rsid w:val="00B05118"/>
    <w:rsid w:val="00B2555F"/>
    <w:rsid w:val="00B26700"/>
    <w:rsid w:val="00B356B6"/>
    <w:rsid w:val="00B66D3C"/>
    <w:rsid w:val="00B738E2"/>
    <w:rsid w:val="00B84275"/>
    <w:rsid w:val="00BA70AA"/>
    <w:rsid w:val="00BC4649"/>
    <w:rsid w:val="00BC74D2"/>
    <w:rsid w:val="00BE0D2E"/>
    <w:rsid w:val="00BE4ED7"/>
    <w:rsid w:val="00BE5745"/>
    <w:rsid w:val="00BE7A29"/>
    <w:rsid w:val="00C10CD0"/>
    <w:rsid w:val="00C164B4"/>
    <w:rsid w:val="00C245C5"/>
    <w:rsid w:val="00C46F9A"/>
    <w:rsid w:val="00C626B5"/>
    <w:rsid w:val="00C67248"/>
    <w:rsid w:val="00C747AB"/>
    <w:rsid w:val="00C96897"/>
    <w:rsid w:val="00CC09D3"/>
    <w:rsid w:val="00CC14CA"/>
    <w:rsid w:val="00CC21D8"/>
    <w:rsid w:val="00CE1D84"/>
    <w:rsid w:val="00CF33A8"/>
    <w:rsid w:val="00D05566"/>
    <w:rsid w:val="00D137F7"/>
    <w:rsid w:val="00D37663"/>
    <w:rsid w:val="00D406A7"/>
    <w:rsid w:val="00D43662"/>
    <w:rsid w:val="00D52D3B"/>
    <w:rsid w:val="00DA6E77"/>
    <w:rsid w:val="00DB10AC"/>
    <w:rsid w:val="00DB4C75"/>
    <w:rsid w:val="00DC3B8B"/>
    <w:rsid w:val="00DD0145"/>
    <w:rsid w:val="00DE67CE"/>
    <w:rsid w:val="00E3059A"/>
    <w:rsid w:val="00E451C7"/>
    <w:rsid w:val="00E52F22"/>
    <w:rsid w:val="00E543E7"/>
    <w:rsid w:val="00E63F6B"/>
    <w:rsid w:val="00E853BB"/>
    <w:rsid w:val="00E9580C"/>
    <w:rsid w:val="00EB37ED"/>
    <w:rsid w:val="00EC3929"/>
    <w:rsid w:val="00ED3058"/>
    <w:rsid w:val="00ED502A"/>
    <w:rsid w:val="00ED6A3E"/>
    <w:rsid w:val="00EE0E1F"/>
    <w:rsid w:val="00EE2327"/>
    <w:rsid w:val="00EE3AAE"/>
    <w:rsid w:val="00EF4351"/>
    <w:rsid w:val="00F112BB"/>
    <w:rsid w:val="00F25A8E"/>
    <w:rsid w:val="00F46CC2"/>
    <w:rsid w:val="00F56FCF"/>
    <w:rsid w:val="00F64AB9"/>
    <w:rsid w:val="00F7137D"/>
    <w:rsid w:val="00F963F1"/>
    <w:rsid w:val="00FB197A"/>
    <w:rsid w:val="00F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76B8"/>
  <w15:chartTrackingRefBased/>
  <w15:docId w15:val="{CE63BC7C-9DD1-4213-B18A-4737FD6E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C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81F5-D250-43C9-A331-753DFD5A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</dc:creator>
  <cp:keywords/>
  <dc:description/>
  <cp:lastModifiedBy>NURDANE BÜRÜNGÜZ</cp:lastModifiedBy>
  <cp:revision>5</cp:revision>
  <cp:lastPrinted>2024-10-07T13:51:00Z</cp:lastPrinted>
  <dcterms:created xsi:type="dcterms:W3CDTF">2024-10-10T07:50:00Z</dcterms:created>
  <dcterms:modified xsi:type="dcterms:W3CDTF">2024-10-15T13:24:00Z</dcterms:modified>
</cp:coreProperties>
</file>